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18BFF5EF" w:rsidR="00457EF5" w:rsidRPr="001F204B" w:rsidRDefault="008E3801">
            <w:pPr>
              <w:jc w:val="both"/>
              <w:rPr>
                <w:rFonts w:ascii="Arial" w:hAnsi="Arial" w:cs="Arial"/>
                <w:kern w:val="2"/>
                <w:sz w:val="22"/>
                <w:szCs w:val="22"/>
              </w:rPr>
            </w:pPr>
            <w:r w:rsidRPr="00C32A5F">
              <w:rPr>
                <w:rFonts w:ascii="Arial" w:hAnsi="Arial" w:cs="Arial"/>
                <w:kern w:val="2"/>
                <w:sz w:val="22"/>
                <w:szCs w:val="22"/>
                <w:shd w:val="clear" w:color="auto" w:fill="FFFFFF" w:themeFill="background1"/>
              </w:rPr>
              <w:t xml:space="preserve">Tiltų esančių keliuose (per </w:t>
            </w:r>
            <w:proofErr w:type="spellStart"/>
            <w:r w:rsidRPr="00C32A5F">
              <w:rPr>
                <w:rFonts w:ascii="Arial" w:hAnsi="Arial" w:cs="Arial"/>
                <w:kern w:val="2"/>
                <w:sz w:val="22"/>
                <w:szCs w:val="22"/>
                <w:shd w:val="clear" w:color="auto" w:fill="FFFFFF" w:themeFill="background1"/>
              </w:rPr>
              <w:t>Ašutį</w:t>
            </w:r>
            <w:proofErr w:type="spellEnd"/>
            <w:r w:rsidRPr="00C32A5F">
              <w:rPr>
                <w:rFonts w:ascii="Arial" w:hAnsi="Arial" w:cs="Arial"/>
                <w:kern w:val="2"/>
                <w:sz w:val="22"/>
                <w:szCs w:val="22"/>
                <w:shd w:val="clear" w:color="auto" w:fill="FFFFFF" w:themeFill="background1"/>
              </w:rPr>
              <w:t xml:space="preserve"> kelyje Nr. 4504</w:t>
            </w:r>
            <w:r w:rsidR="00E54490">
              <w:rPr>
                <w:rFonts w:ascii="Arial" w:hAnsi="Arial" w:cs="Arial"/>
                <w:kern w:val="2"/>
                <w:sz w:val="22"/>
                <w:szCs w:val="22"/>
                <w:shd w:val="clear" w:color="auto" w:fill="FFFFFF" w:themeFill="background1"/>
              </w:rPr>
              <w:t xml:space="preserve"> ir</w:t>
            </w:r>
            <w:r w:rsidRPr="00C32A5F">
              <w:rPr>
                <w:rFonts w:ascii="Arial" w:hAnsi="Arial" w:cs="Arial"/>
                <w:kern w:val="2"/>
                <w:sz w:val="22"/>
                <w:szCs w:val="22"/>
                <w:shd w:val="clear" w:color="auto" w:fill="FFFFFF" w:themeFill="background1"/>
              </w:rPr>
              <w:t xml:space="preserve"> per </w:t>
            </w:r>
            <w:proofErr w:type="spellStart"/>
            <w:r w:rsidRPr="00C32A5F">
              <w:rPr>
                <w:rFonts w:ascii="Arial" w:hAnsi="Arial" w:cs="Arial"/>
                <w:kern w:val="2"/>
                <w:sz w:val="22"/>
                <w:szCs w:val="22"/>
                <w:shd w:val="clear" w:color="auto" w:fill="FFFFFF" w:themeFill="background1"/>
              </w:rPr>
              <w:t>Upynalę</w:t>
            </w:r>
            <w:proofErr w:type="spellEnd"/>
            <w:r w:rsidRPr="00C32A5F">
              <w:rPr>
                <w:rFonts w:ascii="Arial" w:hAnsi="Arial" w:cs="Arial"/>
                <w:kern w:val="2"/>
                <w:sz w:val="22"/>
                <w:szCs w:val="22"/>
                <w:shd w:val="clear" w:color="auto" w:fill="FFFFFF" w:themeFill="background1"/>
              </w:rPr>
              <w:t xml:space="preserve"> kelyje Nr. 4504) projektų parengimas ir projektų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6E9E3B77"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A47780">
              <w:rPr>
                <w:rFonts w:ascii="Arial" w:hAnsi="Arial" w:cs="Arial"/>
                <w:color w:val="000000" w:themeColor="text1"/>
                <w:sz w:val="22"/>
                <w:szCs w:val="22"/>
              </w:rPr>
              <w:t>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6C4492EB"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457EF5">
              <w:rPr>
                <w:rFonts w:ascii="Arial" w:hAnsi="Arial" w:cs="Arial"/>
                <w:color w:val="000000" w:themeColor="text1"/>
                <w:kern w:val="2"/>
                <w:sz w:val="22"/>
                <w:szCs w:val="22"/>
              </w:rPr>
              <w:t>Projekta</w:t>
            </w:r>
            <w:r w:rsidR="00EB7CEA">
              <w:rPr>
                <w:rFonts w:ascii="Arial" w:hAnsi="Arial" w:cs="Arial"/>
                <w:color w:val="000000" w:themeColor="text1"/>
                <w:kern w:val="2"/>
                <w:sz w:val="22"/>
                <w:szCs w:val="22"/>
              </w:rPr>
              <w:t>i:</w:t>
            </w:r>
            <w:r w:rsidR="00457EF5">
              <w:rPr>
                <w:rFonts w:ascii="Arial" w:hAnsi="Arial" w:cs="Arial"/>
                <w:color w:val="000000" w:themeColor="text1"/>
                <w:kern w:val="2"/>
                <w:sz w:val="22"/>
                <w:szCs w:val="22"/>
              </w:rPr>
              <w:t xml:space="preserve"> „</w:t>
            </w:r>
            <w:r w:rsidR="006A6314" w:rsidRPr="006A6314">
              <w:rPr>
                <w:rFonts w:ascii="Arial" w:hAnsi="Arial" w:cs="Arial"/>
                <w:color w:val="000000" w:themeColor="text1"/>
                <w:kern w:val="2"/>
                <w:sz w:val="22"/>
                <w:szCs w:val="22"/>
              </w:rPr>
              <w:t xml:space="preserve">Rajoninio kelio Nr. 4504 Skaudvilė–Upyna–Balsiai 27,168 km tilto per </w:t>
            </w:r>
            <w:proofErr w:type="spellStart"/>
            <w:r w:rsidR="006A6314" w:rsidRPr="006A6314">
              <w:rPr>
                <w:rFonts w:ascii="Arial" w:hAnsi="Arial" w:cs="Arial"/>
                <w:color w:val="000000" w:themeColor="text1"/>
                <w:kern w:val="2"/>
                <w:sz w:val="22"/>
                <w:szCs w:val="22"/>
              </w:rPr>
              <w:t>Ašutį</w:t>
            </w:r>
            <w:proofErr w:type="spellEnd"/>
            <w:r w:rsidR="006A6314" w:rsidRPr="006A6314">
              <w:rPr>
                <w:rFonts w:ascii="Arial" w:hAnsi="Arial" w:cs="Arial"/>
                <w:color w:val="000000" w:themeColor="text1"/>
                <w:kern w:val="2"/>
                <w:sz w:val="22"/>
                <w:szCs w:val="22"/>
              </w:rPr>
              <w:t xml:space="preserve"> rekonstravimas</w:t>
            </w:r>
            <w:r w:rsidR="00457EF5">
              <w:rPr>
                <w:rFonts w:ascii="Arial" w:hAnsi="Arial" w:cs="Arial"/>
                <w:color w:val="000000" w:themeColor="text1"/>
                <w:kern w:val="2"/>
                <w:sz w:val="22"/>
                <w:szCs w:val="22"/>
              </w:rPr>
              <w:t>“</w:t>
            </w:r>
            <w:r w:rsidR="000B14E2">
              <w:rPr>
                <w:rFonts w:ascii="Arial" w:hAnsi="Arial" w:cs="Arial"/>
                <w:color w:val="000000" w:themeColor="text1"/>
                <w:kern w:val="2"/>
                <w:sz w:val="22"/>
                <w:szCs w:val="22"/>
              </w:rPr>
              <w:t>,</w:t>
            </w:r>
            <w:r w:rsidR="00457EF5">
              <w:rPr>
                <w:rFonts w:ascii="Arial" w:hAnsi="Arial" w:cs="Arial"/>
                <w:color w:val="000000" w:themeColor="text1"/>
                <w:kern w:val="2"/>
                <w:sz w:val="22"/>
                <w:szCs w:val="22"/>
              </w:rPr>
              <w:t xml:space="preserve"> </w:t>
            </w:r>
            <w:r>
              <w:rPr>
                <w:rFonts w:ascii="Arial" w:hAnsi="Arial" w:cs="Arial"/>
                <w:color w:val="000000" w:themeColor="text1"/>
                <w:kern w:val="2"/>
                <w:sz w:val="22"/>
                <w:szCs w:val="22"/>
              </w:rPr>
              <w:t>kod</w:t>
            </w:r>
            <w:r w:rsidR="00457EF5">
              <w:rPr>
                <w:rFonts w:ascii="Arial" w:hAnsi="Arial" w:cs="Arial"/>
                <w:color w:val="000000" w:themeColor="text1"/>
                <w:kern w:val="2"/>
                <w:sz w:val="22"/>
                <w:szCs w:val="22"/>
              </w:rPr>
              <w:t xml:space="preserve">as </w:t>
            </w:r>
            <w:r w:rsidR="00D44B4B" w:rsidRPr="00D44B4B">
              <w:rPr>
                <w:rFonts w:ascii="Arial" w:hAnsi="Arial" w:cs="Arial"/>
                <w:kern w:val="2"/>
                <w:sz w:val="22"/>
                <w:szCs w:val="22"/>
                <w:shd w:val="clear" w:color="auto" w:fill="FFFFFF" w:themeFill="background1"/>
              </w:rPr>
              <w:t>25574R4504-P-1</w:t>
            </w:r>
            <w:r w:rsidR="00D44B4B">
              <w:rPr>
                <w:rFonts w:ascii="Arial" w:hAnsi="Arial" w:cs="Arial"/>
                <w:kern w:val="2"/>
                <w:sz w:val="22"/>
                <w:szCs w:val="22"/>
                <w:shd w:val="clear" w:color="auto" w:fill="FFFFFF" w:themeFill="background1"/>
              </w:rPr>
              <w:t>;</w:t>
            </w:r>
            <w:r w:rsidR="00C43452">
              <w:rPr>
                <w:rFonts w:ascii="Arial" w:hAnsi="Arial" w:cs="Arial"/>
                <w:kern w:val="2"/>
                <w:sz w:val="22"/>
                <w:szCs w:val="22"/>
                <w:shd w:val="clear" w:color="auto" w:fill="FFFFFF" w:themeFill="background1"/>
              </w:rPr>
              <w:t xml:space="preserve"> </w:t>
            </w:r>
            <w:r w:rsidR="00134720">
              <w:rPr>
                <w:rFonts w:ascii="Arial" w:hAnsi="Arial" w:cs="Arial"/>
                <w:kern w:val="2"/>
                <w:sz w:val="22"/>
                <w:szCs w:val="22"/>
                <w:shd w:val="clear" w:color="auto" w:fill="FFFFFF" w:themeFill="background1"/>
              </w:rPr>
              <w:t>„</w:t>
            </w:r>
            <w:r w:rsidR="00134720" w:rsidRPr="00134720">
              <w:rPr>
                <w:rFonts w:ascii="Arial" w:hAnsi="Arial" w:cs="Arial"/>
                <w:kern w:val="2"/>
                <w:sz w:val="22"/>
                <w:szCs w:val="22"/>
                <w:shd w:val="clear" w:color="auto" w:fill="FFFFFF" w:themeFill="background1"/>
              </w:rPr>
              <w:t xml:space="preserve">Rajoninio kelio Nr. 4504 Skaudvilė–Upyna–Balsiai 9,944 km tilto per </w:t>
            </w:r>
            <w:proofErr w:type="spellStart"/>
            <w:r w:rsidR="00134720" w:rsidRPr="00134720">
              <w:rPr>
                <w:rFonts w:ascii="Arial" w:hAnsi="Arial" w:cs="Arial"/>
                <w:kern w:val="2"/>
                <w:sz w:val="22"/>
                <w:szCs w:val="22"/>
                <w:shd w:val="clear" w:color="auto" w:fill="FFFFFF" w:themeFill="background1"/>
              </w:rPr>
              <w:t>Upynalę</w:t>
            </w:r>
            <w:proofErr w:type="spellEnd"/>
            <w:r w:rsidR="00134720" w:rsidRPr="00134720">
              <w:rPr>
                <w:rFonts w:ascii="Arial" w:hAnsi="Arial" w:cs="Arial"/>
                <w:kern w:val="2"/>
                <w:sz w:val="22"/>
                <w:szCs w:val="22"/>
                <w:shd w:val="clear" w:color="auto" w:fill="FFFFFF" w:themeFill="background1"/>
              </w:rPr>
              <w:t xml:space="preserve"> rekonstravimas</w:t>
            </w:r>
            <w:r w:rsidR="00134720">
              <w:rPr>
                <w:rFonts w:ascii="Arial" w:hAnsi="Arial" w:cs="Arial"/>
                <w:kern w:val="2"/>
                <w:sz w:val="22"/>
                <w:szCs w:val="22"/>
                <w:shd w:val="clear" w:color="auto" w:fill="FFFFFF" w:themeFill="background1"/>
              </w:rPr>
              <w:t xml:space="preserve">“, </w:t>
            </w:r>
            <w:r w:rsidR="00134720">
              <w:rPr>
                <w:rFonts w:ascii="Arial" w:hAnsi="Arial" w:cs="Arial"/>
                <w:color w:val="000000" w:themeColor="text1"/>
                <w:kern w:val="2"/>
                <w:sz w:val="22"/>
                <w:szCs w:val="22"/>
              </w:rPr>
              <w:t xml:space="preserve">kodas </w:t>
            </w:r>
            <w:r w:rsidR="009D22EE" w:rsidRPr="009D22EE">
              <w:rPr>
                <w:rFonts w:ascii="Arial" w:hAnsi="Arial" w:cs="Arial"/>
                <w:color w:val="000000" w:themeColor="text1"/>
                <w:kern w:val="2"/>
                <w:sz w:val="22"/>
                <w:szCs w:val="22"/>
              </w:rPr>
              <w:t>25577R4504-P-1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25765C05"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w:t>
            </w:r>
            <w:r w:rsidR="00916233">
              <w:rPr>
                <w:rFonts w:ascii="Arial" w:hAnsi="Arial" w:cs="Arial"/>
                <w:color w:val="000000" w:themeColor="text1"/>
                <w:sz w:val="22"/>
                <w:szCs w:val="22"/>
                <w:lang w:eastAsia="lt-LT"/>
              </w:rPr>
              <w:t>čius</w:t>
            </w:r>
            <w:r w:rsidR="68D09F70" w:rsidRPr="6628B8DC">
              <w:rPr>
                <w:rFonts w:ascii="Arial" w:hAnsi="Arial" w:cs="Arial"/>
                <w:color w:val="000000" w:themeColor="text1"/>
                <w:sz w:val="22"/>
                <w:szCs w:val="22"/>
                <w:lang w:eastAsia="lt-LT"/>
              </w:rPr>
              <w:t xml:space="preserve"> dokument</w:t>
            </w:r>
            <w:r w:rsidR="00F526C2">
              <w:rPr>
                <w:rFonts w:ascii="Arial" w:hAnsi="Arial" w:cs="Arial"/>
                <w:color w:val="000000" w:themeColor="text1"/>
                <w:sz w:val="22"/>
                <w:szCs w:val="22"/>
                <w:lang w:eastAsia="lt-LT"/>
              </w:rPr>
              <w:t>us</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5E6A856C"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3B58F7">
              <w:rPr>
                <w:rFonts w:ascii="Arial" w:hAnsi="Arial" w:cs="Arial"/>
                <w:sz w:val="22"/>
                <w:szCs w:val="22"/>
              </w:rPr>
              <w:t>t</w:t>
            </w:r>
            <w:r w:rsidR="00B3013A" w:rsidRPr="00C32A5F">
              <w:rPr>
                <w:rFonts w:ascii="Arial" w:hAnsi="Arial" w:cs="Arial"/>
                <w:kern w:val="2"/>
                <w:sz w:val="22"/>
                <w:szCs w:val="22"/>
                <w:shd w:val="clear" w:color="auto" w:fill="FFFFFF" w:themeFill="background1"/>
              </w:rPr>
              <w:t>iltų</w:t>
            </w:r>
            <w:r w:rsidR="003B58F7">
              <w:rPr>
                <w:rFonts w:ascii="Arial" w:hAnsi="Arial" w:cs="Arial"/>
                <w:kern w:val="2"/>
                <w:sz w:val="22"/>
                <w:szCs w:val="22"/>
                <w:shd w:val="clear" w:color="auto" w:fill="FFFFFF" w:themeFill="background1"/>
              </w:rPr>
              <w:t>,</w:t>
            </w:r>
            <w:r w:rsidR="00B3013A" w:rsidRPr="00C32A5F">
              <w:rPr>
                <w:rFonts w:ascii="Arial" w:hAnsi="Arial" w:cs="Arial"/>
                <w:kern w:val="2"/>
                <w:sz w:val="22"/>
                <w:szCs w:val="22"/>
                <w:shd w:val="clear" w:color="auto" w:fill="FFFFFF" w:themeFill="background1"/>
              </w:rPr>
              <w:t xml:space="preserve"> esančių keliuose (per </w:t>
            </w:r>
            <w:proofErr w:type="spellStart"/>
            <w:r w:rsidR="00B3013A" w:rsidRPr="00C32A5F">
              <w:rPr>
                <w:rFonts w:ascii="Arial" w:hAnsi="Arial" w:cs="Arial"/>
                <w:kern w:val="2"/>
                <w:sz w:val="22"/>
                <w:szCs w:val="22"/>
                <w:shd w:val="clear" w:color="auto" w:fill="FFFFFF" w:themeFill="background1"/>
              </w:rPr>
              <w:t>Ašutį</w:t>
            </w:r>
            <w:proofErr w:type="spellEnd"/>
            <w:r w:rsidR="00B3013A" w:rsidRPr="00C32A5F">
              <w:rPr>
                <w:rFonts w:ascii="Arial" w:hAnsi="Arial" w:cs="Arial"/>
                <w:kern w:val="2"/>
                <w:sz w:val="22"/>
                <w:szCs w:val="22"/>
                <w:shd w:val="clear" w:color="auto" w:fill="FFFFFF" w:themeFill="background1"/>
              </w:rPr>
              <w:t xml:space="preserve"> kelyje Nr. 4504 </w:t>
            </w:r>
            <w:r w:rsidR="00C43452">
              <w:rPr>
                <w:rFonts w:ascii="Arial" w:hAnsi="Arial" w:cs="Arial"/>
                <w:kern w:val="2"/>
                <w:sz w:val="22"/>
                <w:szCs w:val="22"/>
                <w:shd w:val="clear" w:color="auto" w:fill="FFFFFF" w:themeFill="background1"/>
              </w:rPr>
              <w:t xml:space="preserve">ir </w:t>
            </w:r>
            <w:r w:rsidR="00B3013A" w:rsidRPr="00C32A5F">
              <w:rPr>
                <w:rFonts w:ascii="Arial" w:hAnsi="Arial" w:cs="Arial"/>
                <w:kern w:val="2"/>
                <w:sz w:val="22"/>
                <w:szCs w:val="22"/>
                <w:shd w:val="clear" w:color="auto" w:fill="FFFFFF" w:themeFill="background1"/>
              </w:rPr>
              <w:t xml:space="preserve">per </w:t>
            </w:r>
            <w:proofErr w:type="spellStart"/>
            <w:r w:rsidR="00B3013A" w:rsidRPr="00C32A5F">
              <w:rPr>
                <w:rFonts w:ascii="Arial" w:hAnsi="Arial" w:cs="Arial"/>
                <w:kern w:val="2"/>
                <w:sz w:val="22"/>
                <w:szCs w:val="22"/>
                <w:shd w:val="clear" w:color="auto" w:fill="FFFFFF" w:themeFill="background1"/>
              </w:rPr>
              <w:t>Upynalę</w:t>
            </w:r>
            <w:proofErr w:type="spellEnd"/>
            <w:r w:rsidR="00B3013A" w:rsidRPr="00C32A5F">
              <w:rPr>
                <w:rFonts w:ascii="Arial" w:hAnsi="Arial" w:cs="Arial"/>
                <w:kern w:val="2"/>
                <w:sz w:val="22"/>
                <w:szCs w:val="22"/>
                <w:shd w:val="clear" w:color="auto" w:fill="FFFFFF" w:themeFill="background1"/>
              </w:rPr>
              <w:t xml:space="preserve"> kelyje Nr. 4504)</w:t>
            </w:r>
            <w:r w:rsidR="003B58F7">
              <w:rPr>
                <w:rFonts w:ascii="Arial" w:hAnsi="Arial" w:cs="Arial"/>
                <w:kern w:val="2"/>
                <w:sz w:val="22"/>
                <w:szCs w:val="22"/>
                <w:shd w:val="clear" w:color="auto" w:fill="FFFFFF" w:themeFill="background1"/>
              </w:rPr>
              <w:t xml:space="preserve"> </w:t>
            </w:r>
            <w:r w:rsidR="00457EF5" w:rsidRPr="00457EF5">
              <w:rPr>
                <w:rFonts w:ascii="Arial" w:hAnsi="Arial" w:cs="Arial"/>
                <w:color w:val="000000" w:themeColor="text1"/>
                <w:kern w:val="2"/>
                <w:sz w:val="22"/>
                <w:szCs w:val="22"/>
              </w:rPr>
              <w:t>rekonstravim</w:t>
            </w:r>
            <w:r w:rsidR="00457EF5">
              <w:rPr>
                <w:rFonts w:ascii="Arial" w:hAnsi="Arial" w:cs="Arial"/>
                <w:color w:val="000000" w:themeColor="text1"/>
                <w:kern w:val="2"/>
                <w:sz w:val="22"/>
                <w:szCs w:val="22"/>
              </w:rPr>
              <w:t>o</w:t>
            </w:r>
            <w:r w:rsidR="000C1429" w:rsidRPr="000C1429">
              <w:rPr>
                <w:rFonts w:ascii="Arial" w:hAnsi="Arial" w:cs="Arial"/>
                <w:sz w:val="22"/>
                <w:szCs w:val="22"/>
              </w:rPr>
              <w:t xml:space="preserve"> technin</w:t>
            </w:r>
            <w:r w:rsidR="00F526C2">
              <w:rPr>
                <w:rFonts w:ascii="Arial" w:hAnsi="Arial" w:cs="Arial"/>
                <w:sz w:val="22"/>
                <w:szCs w:val="22"/>
              </w:rPr>
              <w:t>ius</w:t>
            </w:r>
            <w:r w:rsidR="000C1429" w:rsidRPr="000C1429">
              <w:rPr>
                <w:rFonts w:ascii="Arial" w:hAnsi="Arial" w:cs="Arial"/>
                <w:sz w:val="22"/>
                <w:szCs w:val="22"/>
              </w:rPr>
              <w:t xml:space="preserve"> darbo projekt</w:t>
            </w:r>
            <w:r w:rsidR="00F526C2">
              <w:rPr>
                <w:rFonts w:ascii="Arial" w:hAnsi="Arial" w:cs="Arial"/>
                <w:sz w:val="22"/>
                <w:szCs w:val="22"/>
              </w:rPr>
              <w:t>us</w:t>
            </w:r>
            <w:r w:rsidR="000C1429" w:rsidRPr="000C1429">
              <w:rPr>
                <w:rFonts w:ascii="Arial" w:hAnsi="Arial" w:cs="Arial"/>
                <w:sz w:val="22"/>
                <w:szCs w:val="22"/>
              </w:rPr>
              <w:t xml:space="preserve"> (toliau – </w:t>
            </w:r>
            <w:r w:rsidR="000C1429" w:rsidRPr="000C1429">
              <w:rPr>
                <w:rFonts w:ascii="Arial" w:hAnsi="Arial" w:cs="Arial"/>
                <w:b/>
                <w:bCs/>
                <w:sz w:val="22"/>
                <w:szCs w:val="22"/>
              </w:rPr>
              <w:t>Technini</w:t>
            </w:r>
            <w:r w:rsidR="00F526C2">
              <w:rPr>
                <w:rFonts w:ascii="Arial" w:hAnsi="Arial" w:cs="Arial"/>
                <w:b/>
                <w:bCs/>
                <w:sz w:val="22"/>
                <w:szCs w:val="22"/>
              </w:rPr>
              <w:t>ai</w:t>
            </w:r>
            <w:r w:rsidR="000C1429" w:rsidRPr="000C1429">
              <w:rPr>
                <w:rFonts w:ascii="Arial" w:hAnsi="Arial" w:cs="Arial"/>
                <w:b/>
                <w:bCs/>
                <w:sz w:val="22"/>
                <w:szCs w:val="22"/>
              </w:rPr>
              <w:t xml:space="preserve"> darbo projekta</w:t>
            </w:r>
            <w:r w:rsidR="00F526C2">
              <w:rPr>
                <w:rFonts w:ascii="Arial" w:hAnsi="Arial" w:cs="Arial"/>
                <w:b/>
                <w:bCs/>
                <w:sz w:val="22"/>
                <w:szCs w:val="22"/>
              </w:rPr>
              <w:t>i</w:t>
            </w:r>
            <w:r w:rsidR="000C1429" w:rsidRPr="000C1429">
              <w:rPr>
                <w:rFonts w:ascii="Arial" w:hAnsi="Arial" w:cs="Arial"/>
                <w:sz w:val="22"/>
                <w:szCs w:val="22"/>
              </w:rPr>
              <w:t>) (toliau Projektiniai pasiūlymai ir Technini</w:t>
            </w:r>
            <w:r w:rsidR="00F526C2">
              <w:rPr>
                <w:rFonts w:ascii="Arial" w:hAnsi="Arial" w:cs="Arial"/>
                <w:sz w:val="22"/>
                <w:szCs w:val="22"/>
              </w:rPr>
              <w:t>ai</w:t>
            </w:r>
            <w:r w:rsidR="000C1429" w:rsidRPr="000C1429">
              <w:rPr>
                <w:rFonts w:ascii="Arial" w:hAnsi="Arial" w:cs="Arial"/>
                <w:sz w:val="22"/>
                <w:szCs w:val="22"/>
              </w:rPr>
              <w:t xml:space="preserve"> darbo projekta</w:t>
            </w:r>
            <w:r w:rsidR="00F526C2">
              <w:rPr>
                <w:rFonts w:ascii="Arial" w:hAnsi="Arial" w:cs="Arial"/>
                <w:sz w:val="22"/>
                <w:szCs w:val="22"/>
              </w:rPr>
              <w:t>i</w:t>
            </w:r>
            <w:r w:rsidR="000C1429" w:rsidRPr="000C1429">
              <w:rPr>
                <w:rFonts w:ascii="Arial" w:hAnsi="Arial" w:cs="Arial"/>
                <w:sz w:val="22"/>
                <w:szCs w:val="22"/>
              </w:rPr>
              <w:t xml:space="preserve"> kartu vadinami – </w:t>
            </w:r>
            <w:r w:rsidR="000C1429" w:rsidRPr="000C1429">
              <w:rPr>
                <w:rFonts w:ascii="Arial" w:hAnsi="Arial" w:cs="Arial"/>
                <w:b/>
                <w:bCs/>
                <w:sz w:val="22"/>
                <w:szCs w:val="22"/>
              </w:rPr>
              <w:t>Projekta</w:t>
            </w:r>
            <w:r w:rsidR="00F526C2">
              <w:rPr>
                <w:rFonts w:ascii="Arial" w:hAnsi="Arial" w:cs="Arial"/>
                <w:b/>
                <w:bCs/>
                <w:sz w:val="22"/>
                <w:szCs w:val="22"/>
              </w:rPr>
              <w:t>is</w:t>
            </w:r>
            <w:r w:rsidR="000C1429" w:rsidRPr="000C1429">
              <w:rPr>
                <w:rFonts w:ascii="Arial" w:hAnsi="Arial" w:cs="Arial"/>
                <w:sz w:val="22"/>
                <w:szCs w:val="22"/>
              </w:rPr>
              <w:t xml:space="preserve">), </w:t>
            </w:r>
            <w:r w:rsidR="000C1429" w:rsidRPr="000C1429">
              <w:rPr>
                <w:rFonts w:ascii="Arial" w:hAnsi="Arial" w:cs="Arial"/>
                <w:sz w:val="22"/>
              </w:rPr>
              <w:t>suderinti j</w:t>
            </w:r>
            <w:r w:rsidR="00F526C2">
              <w:rPr>
                <w:rFonts w:ascii="Arial" w:hAnsi="Arial" w:cs="Arial"/>
                <w:sz w:val="22"/>
              </w:rPr>
              <w:t>uos</w:t>
            </w:r>
            <w:r w:rsidR="000C1429" w:rsidRPr="000C1429">
              <w:rPr>
                <w:rFonts w:ascii="Arial" w:hAnsi="Arial" w:cs="Arial"/>
                <w:sz w:val="22"/>
              </w:rPr>
              <w:t xml:space="preserve">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w:t>
            </w:r>
            <w:r w:rsidR="00C513E4">
              <w:rPr>
                <w:rFonts w:ascii="Arial" w:hAnsi="Arial" w:cs="Arial"/>
                <w:sz w:val="22"/>
              </w:rPr>
              <w:t>us</w:t>
            </w:r>
            <w:r w:rsidR="002F0983" w:rsidRPr="000C1429">
              <w:rPr>
                <w:rFonts w:ascii="Arial" w:hAnsi="Arial" w:cs="Arial"/>
                <w:sz w:val="22"/>
              </w:rPr>
              <w:t xml:space="preserve"> </w:t>
            </w:r>
            <w:r w:rsidR="002F0983">
              <w:rPr>
                <w:rFonts w:ascii="Arial" w:hAnsi="Arial" w:cs="Arial"/>
                <w:sz w:val="22"/>
              </w:rPr>
              <w:t>Projekt</w:t>
            </w:r>
            <w:r w:rsidR="00C513E4">
              <w:rPr>
                <w:rFonts w:ascii="Arial" w:hAnsi="Arial" w:cs="Arial"/>
                <w:sz w:val="22"/>
              </w:rPr>
              <w:t>us</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5FF5F812"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w:t>
            </w:r>
            <w:r w:rsidR="00C513E4">
              <w:rPr>
                <w:rFonts w:ascii="Arial" w:hAnsi="Arial" w:cs="Arial"/>
                <w:color w:val="000000" w:themeColor="text1"/>
                <w:sz w:val="22"/>
                <w:szCs w:val="22"/>
              </w:rPr>
              <w:t>ų</w:t>
            </w:r>
            <w:r w:rsidR="007859EE" w:rsidRPr="007859EE">
              <w:rPr>
                <w:rFonts w:ascii="Arial" w:hAnsi="Arial" w:cs="Arial"/>
                <w:color w:val="000000" w:themeColor="text1"/>
                <w:sz w:val="22"/>
                <w:szCs w:val="22"/>
              </w:rPr>
              <w:t xml:space="preserve"> Projekt</w:t>
            </w:r>
            <w:r w:rsidR="00C513E4">
              <w:rPr>
                <w:rFonts w:ascii="Arial" w:hAnsi="Arial" w:cs="Arial"/>
                <w:color w:val="000000" w:themeColor="text1"/>
                <w:sz w:val="22"/>
                <w:szCs w:val="22"/>
              </w:rPr>
              <w:t>ų</w:t>
            </w:r>
            <w:r w:rsidR="007859EE" w:rsidRPr="007859EE">
              <w:rPr>
                <w:rFonts w:ascii="Arial" w:hAnsi="Arial" w:cs="Arial"/>
                <w:color w:val="000000" w:themeColor="text1"/>
                <w:sz w:val="22"/>
                <w:szCs w:val="22"/>
              </w:rPr>
              <w:t xml:space="preserve"> vykdymo priežiūrą statybos darbų vykdymo metu</w:t>
            </w:r>
            <w:r w:rsidR="00F43A8F">
              <w:rPr>
                <w:rFonts w:ascii="Arial" w:hAnsi="Arial" w:cs="Arial"/>
                <w:color w:val="000000" w:themeColor="text1"/>
                <w:sz w:val="22"/>
                <w:szCs w:val="22"/>
              </w:rPr>
              <w:t>;</w:t>
            </w:r>
            <w:permEnd w:id="927888953"/>
          </w:p>
          <w:p w14:paraId="5A540524" w14:textId="61509D79"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F47608">
                  <w:rPr>
                    <w:rFonts w:ascii="Arial" w:hAnsi="Arial" w:cs="Arial"/>
                    <w:color w:val="000000" w:themeColor="text1"/>
                    <w:sz w:val="22"/>
                    <w:szCs w:val="22"/>
                  </w:rPr>
                  <w:t>Projekt</w:t>
                </w:r>
                <w:r w:rsidR="00C513E4">
                  <w:rPr>
                    <w:rFonts w:ascii="Arial" w:hAnsi="Arial" w:cs="Arial"/>
                    <w:color w:val="000000" w:themeColor="text1"/>
                    <w:sz w:val="22"/>
                    <w:szCs w:val="22"/>
                  </w:rPr>
                  <w:t>ų</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618E28EE" w:rsidR="00027B83" w:rsidRPr="001F204B" w:rsidRDefault="00C513E4">
            <w:pPr>
              <w:rPr>
                <w:rFonts w:ascii="Arial" w:hAnsi="Arial" w:cs="Arial"/>
                <w:kern w:val="2"/>
                <w:sz w:val="22"/>
                <w:szCs w:val="22"/>
              </w:rPr>
            </w:pPr>
            <w:permStart w:id="600599626" w:edGrp="everyone"/>
            <w:r w:rsidRPr="00C32A5F">
              <w:rPr>
                <w:rFonts w:ascii="Arial" w:hAnsi="Arial" w:cs="Arial"/>
                <w:kern w:val="2"/>
                <w:sz w:val="22"/>
                <w:szCs w:val="22"/>
                <w:shd w:val="clear" w:color="auto" w:fill="FFFFFF" w:themeFill="background1"/>
              </w:rPr>
              <w:t xml:space="preserve">Tiltų esančių keliuose (per </w:t>
            </w:r>
            <w:proofErr w:type="spellStart"/>
            <w:r w:rsidRPr="00C32A5F">
              <w:rPr>
                <w:rFonts w:ascii="Arial" w:hAnsi="Arial" w:cs="Arial"/>
                <w:kern w:val="2"/>
                <w:sz w:val="22"/>
                <w:szCs w:val="22"/>
                <w:shd w:val="clear" w:color="auto" w:fill="FFFFFF" w:themeFill="background1"/>
              </w:rPr>
              <w:t>Ašutį</w:t>
            </w:r>
            <w:proofErr w:type="spellEnd"/>
            <w:r w:rsidRPr="00C32A5F">
              <w:rPr>
                <w:rFonts w:ascii="Arial" w:hAnsi="Arial" w:cs="Arial"/>
                <w:kern w:val="2"/>
                <w:sz w:val="22"/>
                <w:szCs w:val="22"/>
                <w:shd w:val="clear" w:color="auto" w:fill="FFFFFF" w:themeFill="background1"/>
              </w:rPr>
              <w:t xml:space="preserve"> kelyje Nr. 4504</w:t>
            </w:r>
            <w:r w:rsidR="00C43452">
              <w:rPr>
                <w:rFonts w:ascii="Arial" w:hAnsi="Arial" w:cs="Arial"/>
                <w:kern w:val="2"/>
                <w:sz w:val="22"/>
                <w:szCs w:val="22"/>
                <w:shd w:val="clear" w:color="auto" w:fill="FFFFFF" w:themeFill="background1"/>
              </w:rPr>
              <w:t xml:space="preserve"> ir</w:t>
            </w:r>
            <w:r w:rsidR="007E4694">
              <w:rPr>
                <w:rFonts w:ascii="Arial" w:hAnsi="Arial" w:cs="Arial"/>
                <w:kern w:val="2"/>
                <w:sz w:val="22"/>
                <w:szCs w:val="22"/>
                <w:shd w:val="clear" w:color="auto" w:fill="FFFFFF" w:themeFill="background1"/>
              </w:rPr>
              <w:t xml:space="preserve"> per</w:t>
            </w:r>
            <w:r w:rsidRPr="00C32A5F">
              <w:rPr>
                <w:rFonts w:ascii="Arial" w:hAnsi="Arial" w:cs="Arial"/>
                <w:kern w:val="2"/>
                <w:sz w:val="22"/>
                <w:szCs w:val="22"/>
                <w:shd w:val="clear" w:color="auto" w:fill="FFFFFF" w:themeFill="background1"/>
              </w:rPr>
              <w:t xml:space="preserve"> </w:t>
            </w:r>
            <w:proofErr w:type="spellStart"/>
            <w:r w:rsidRPr="00C32A5F">
              <w:rPr>
                <w:rFonts w:ascii="Arial" w:hAnsi="Arial" w:cs="Arial"/>
                <w:kern w:val="2"/>
                <w:sz w:val="22"/>
                <w:szCs w:val="22"/>
                <w:shd w:val="clear" w:color="auto" w:fill="FFFFFF" w:themeFill="background1"/>
              </w:rPr>
              <w:t>Upynalę</w:t>
            </w:r>
            <w:proofErr w:type="spellEnd"/>
            <w:r w:rsidRPr="00C32A5F">
              <w:rPr>
                <w:rFonts w:ascii="Arial" w:hAnsi="Arial" w:cs="Arial"/>
                <w:kern w:val="2"/>
                <w:sz w:val="22"/>
                <w:szCs w:val="22"/>
                <w:shd w:val="clear" w:color="auto" w:fill="FFFFFF" w:themeFill="background1"/>
              </w:rPr>
              <w:t xml:space="preserve"> kelyje Nr. 4504) projektų parengimas ir projektų vykdymo 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4200F9C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FFBDC3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A22685">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14AF653A"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w:t>
            </w:r>
            <w:r w:rsidR="00756C52">
              <w:rPr>
                <w:rFonts w:ascii="Arial" w:hAnsi="Arial" w:cs="Arial"/>
                <w:color w:val="000000" w:themeColor="text1"/>
                <w:sz w:val="22"/>
                <w:szCs w:val="22"/>
              </w:rPr>
              <w:t>us</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w:t>
            </w:r>
            <w:r w:rsidR="006A30F3">
              <w:rPr>
                <w:rFonts w:ascii="Arial" w:hAnsi="Arial" w:cs="Arial"/>
                <w:color w:val="000000" w:themeColor="text1"/>
                <w:sz w:val="22"/>
                <w:szCs w:val="22"/>
              </w:rPr>
              <w:t>tims</w:t>
            </w:r>
            <w:r w:rsidR="26DB063B" w:rsidRPr="1B07D5B0">
              <w:rPr>
                <w:rFonts w:ascii="Arial" w:hAnsi="Arial" w:cs="Arial"/>
                <w:color w:val="000000" w:themeColor="text1"/>
                <w:sz w:val="22"/>
                <w:szCs w:val="22"/>
              </w:rPr>
              <w:t xml:space="preserve"> ir vykd</w:t>
            </w:r>
            <w:r w:rsidR="00C73FEC">
              <w:rPr>
                <w:rFonts w:ascii="Arial" w:hAnsi="Arial" w:cs="Arial"/>
                <w:color w:val="000000" w:themeColor="text1"/>
                <w:sz w:val="22"/>
                <w:szCs w:val="22"/>
              </w:rPr>
              <w:t>yti</w:t>
            </w:r>
            <w:r w:rsidR="26DB063B" w:rsidRPr="1B07D5B0">
              <w:rPr>
                <w:rFonts w:ascii="Arial" w:hAnsi="Arial" w:cs="Arial"/>
                <w:color w:val="000000" w:themeColor="text1"/>
                <w:sz w:val="22"/>
                <w:szCs w:val="22"/>
              </w:rPr>
              <w:t xml:space="preserve"> visą statybos laikotarpį iki </w:t>
            </w:r>
            <w:r w:rsidR="00D1021A">
              <w:rPr>
                <w:rFonts w:ascii="Arial" w:hAnsi="Arial" w:cs="Arial"/>
                <w:color w:val="000000" w:themeColor="text1"/>
                <w:sz w:val="22"/>
                <w:szCs w:val="22"/>
              </w:rPr>
              <w:t>S</w:t>
            </w:r>
            <w:r w:rsidR="26DB063B" w:rsidRPr="1B07D5B0">
              <w:rPr>
                <w:rFonts w:ascii="Arial" w:hAnsi="Arial" w:cs="Arial"/>
                <w:color w:val="000000" w:themeColor="text1"/>
                <w:sz w:val="22"/>
                <w:szCs w:val="22"/>
              </w:rPr>
              <w:t xml:space="preserve">tatybos užbaigimo akto arba </w:t>
            </w:r>
            <w:r w:rsidR="00D1021A">
              <w:rPr>
                <w:rFonts w:ascii="Arial" w:hAnsi="Arial" w:cs="Arial"/>
                <w:color w:val="000000" w:themeColor="text1"/>
                <w:sz w:val="22"/>
                <w:szCs w:val="22"/>
              </w:rPr>
              <w:t>D</w:t>
            </w:r>
            <w:r w:rsidR="26DB063B" w:rsidRPr="1B07D5B0">
              <w:rPr>
                <w:rFonts w:ascii="Arial" w:hAnsi="Arial" w:cs="Arial"/>
                <w:color w:val="000000" w:themeColor="text1"/>
                <w:sz w:val="22"/>
                <w:szCs w:val="22"/>
              </w:rPr>
              <w:t>eklaracijos apie statybos užbaigimą įregistravimo dienos</w:t>
            </w:r>
            <w:r w:rsidR="5C8EDAE7" w:rsidRPr="1B07D5B0">
              <w:rPr>
                <w:rFonts w:ascii="Arial" w:hAnsi="Arial" w:cs="Arial"/>
                <w:color w:val="000000" w:themeColor="text1"/>
                <w:sz w:val="22"/>
                <w:szCs w:val="22"/>
              </w:rPr>
              <w:t>, bet ne ilgiau kaip 48 (keturiasdešimt aštuonis) mėnesius skaičiuojant nuo rangos darbų pagal Projekt</w:t>
            </w:r>
            <w:r w:rsidR="003C1B98">
              <w:rPr>
                <w:rFonts w:ascii="Arial" w:hAnsi="Arial" w:cs="Arial"/>
                <w:color w:val="000000" w:themeColor="text1"/>
                <w:sz w:val="22"/>
                <w:szCs w:val="22"/>
              </w:rPr>
              <w:t>us</w:t>
            </w:r>
            <w:r w:rsidR="5C8EDAE7" w:rsidRPr="1B07D5B0">
              <w:rPr>
                <w:rFonts w:ascii="Arial" w:hAnsi="Arial" w:cs="Arial"/>
                <w:color w:val="000000" w:themeColor="text1"/>
                <w:sz w:val="22"/>
                <w:szCs w:val="22"/>
              </w:rPr>
              <w:t xml:space="preserve"> </w:t>
            </w:r>
            <w:r w:rsidR="4FB90D4A" w:rsidRPr="1B07D5B0">
              <w:rPr>
                <w:rFonts w:ascii="Arial" w:hAnsi="Arial" w:cs="Arial"/>
                <w:color w:val="000000" w:themeColor="text1"/>
                <w:sz w:val="22"/>
                <w:szCs w:val="22"/>
              </w:rPr>
              <w:t>sutar</w:t>
            </w:r>
            <w:r w:rsidR="00010EEF">
              <w:rPr>
                <w:rFonts w:ascii="Arial" w:hAnsi="Arial" w:cs="Arial"/>
                <w:color w:val="000000" w:themeColor="text1"/>
                <w:sz w:val="22"/>
                <w:szCs w:val="22"/>
              </w:rPr>
              <w:t>čių</w:t>
            </w:r>
            <w:r w:rsidR="4FB90D4A" w:rsidRPr="1B07D5B0">
              <w:rPr>
                <w:rFonts w:ascii="Arial" w:hAnsi="Arial" w:cs="Arial"/>
                <w:color w:val="000000" w:themeColor="text1"/>
                <w:sz w:val="22"/>
                <w:szCs w:val="22"/>
              </w:rPr>
              <w:t xml:space="preserve">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4F5EE3B1" w14:textId="031E974E" w:rsidR="00566364" w:rsidRDefault="00434866" w:rsidP="00A66E8C">
            <w:pPr>
              <w:jc w:val="both"/>
              <w:rPr>
                <w:rFonts w:ascii="Arial" w:hAnsi="Arial" w:cs="Arial"/>
                <w:sz w:val="22"/>
                <w:szCs w:val="22"/>
                <w:lang w:eastAsia="lt-LT"/>
              </w:rPr>
            </w:pPr>
            <w:r w:rsidRPr="00434866">
              <w:rPr>
                <w:rFonts w:ascii="Arial" w:hAnsi="Arial" w:cs="Arial"/>
                <w:sz w:val="22"/>
                <w:szCs w:val="22"/>
                <w:lang w:eastAsia="lt-LT"/>
              </w:rPr>
              <w:t>4.5.1.5. Penktas Paslaugų perdavimo-priėmimo akto (ir kitų Techninėje specifikacijoje nurodytų dokumentų) pateikimas atlikus Paslaugas, nustatytas Techninės specifikacijos 6.7. 6.8 ir 6.9</w:t>
            </w:r>
            <w:r>
              <w:rPr>
                <w:rFonts w:ascii="Arial" w:hAnsi="Arial" w:cs="Arial"/>
                <w:sz w:val="22"/>
                <w:szCs w:val="22"/>
                <w:lang w:eastAsia="lt-LT"/>
              </w:rPr>
              <w:t>.</w:t>
            </w:r>
            <w:r w:rsidR="001D1492">
              <w:rPr>
                <w:rFonts w:ascii="Arial" w:hAnsi="Arial" w:cs="Arial"/>
                <w:sz w:val="22"/>
                <w:szCs w:val="22"/>
                <w:lang w:eastAsia="lt-LT"/>
              </w:rPr>
              <w:t xml:space="preserve"> papunkčiuose.</w:t>
            </w:r>
          </w:p>
          <w:permEnd w:id="1720283536"/>
          <w:p w14:paraId="1A8F65A9" w14:textId="77777777" w:rsidR="00566364" w:rsidRDefault="00566364" w:rsidP="00A66E8C">
            <w:pPr>
              <w:jc w:val="both"/>
              <w:rPr>
                <w:rFonts w:ascii="Arial" w:hAnsi="Arial" w:cs="Arial"/>
                <w:color w:val="FF0000"/>
                <w:sz w:val="22"/>
                <w:szCs w:val="22"/>
                <w:lang w:eastAsia="lt-LT"/>
              </w:rPr>
            </w:pPr>
          </w:p>
          <w:p w14:paraId="5FFBA59A" w14:textId="3E661D26"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w:t>
            </w:r>
            <w:r w:rsidR="0048489A" w:rsidRPr="00AD7AF0">
              <w:rPr>
                <w:rFonts w:ascii="Arial" w:hAnsi="Arial" w:cs="Arial"/>
                <w:sz w:val="22"/>
                <w:szCs w:val="22"/>
              </w:rPr>
              <w:lastRenderedPageBreak/>
              <w:t>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4C73A3">
              <w:rPr>
                <w:rFonts w:ascii="Arial" w:hAnsi="Arial" w:cs="Arial"/>
                <w:sz w:val="22"/>
                <w:szCs w:val="22"/>
              </w:rPr>
              <w:t>6</w:t>
            </w:r>
            <w:r w:rsidR="004442C4" w:rsidRPr="004C73A3">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5865CC2"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87524">
              <w:rPr>
                <w:rFonts w:ascii="Arial" w:hAnsi="Arial" w:cs="Arial"/>
                <w:b/>
                <w:bCs/>
                <w:sz w:val="22"/>
                <w:szCs w:val="22"/>
                <w:lang w:eastAsia="lt-LT"/>
              </w:rPr>
              <w:t>15</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F34AA2">
              <w:rPr>
                <w:rFonts w:ascii="Arial" w:hAnsi="Arial" w:cs="Arial"/>
                <w:sz w:val="22"/>
                <w:szCs w:val="22"/>
                <w:lang w:eastAsia="lt-LT"/>
              </w:rPr>
              <w:t>5.2.3.1.1</w:t>
            </w:r>
            <w:r w:rsidR="00F34AA2" w:rsidRPr="00F34AA2">
              <w:rPr>
                <w:rFonts w:ascii="Arial" w:hAnsi="Arial" w:cs="Arial"/>
                <w:sz w:val="22"/>
                <w:szCs w:val="22"/>
                <w:lang w:eastAsia="lt-LT"/>
              </w:rPr>
              <w:t>.</w:t>
            </w:r>
            <w:r w:rsidR="005B59F9" w:rsidRPr="00F34AA2">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3CEF95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0766A5F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01D6C4A5"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687524" w:rsidRPr="00687524">
              <w:rPr>
                <w:rFonts w:ascii="Arial" w:hAnsi="Arial" w:cs="Arial"/>
                <w:b/>
                <w:bCs/>
                <w:sz w:val="22"/>
                <w:szCs w:val="22"/>
                <w:lang w:eastAsia="lt-LT"/>
              </w:rPr>
              <w:t>2</w:t>
            </w:r>
            <w:r w:rsidR="00BB1936" w:rsidRPr="00687524">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F34AA2" w:rsidRPr="00F34AA2">
              <w:rPr>
                <w:rFonts w:ascii="Arial" w:hAnsi="Arial" w:cs="Arial"/>
                <w:sz w:val="22"/>
                <w:szCs w:val="22"/>
                <w:lang w:eastAsia="lt-LT"/>
              </w:rPr>
              <w:t>5.2.3.1.1.</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00F7EF44" w14:textId="523C0E86" w:rsidR="00687524" w:rsidRDefault="00687524" w:rsidP="00C17749">
            <w:pPr>
              <w:tabs>
                <w:tab w:val="left" w:pos="993"/>
              </w:tabs>
              <w:suppressAutoHyphens/>
              <w:autoSpaceDE w:val="0"/>
              <w:autoSpaceDN w:val="0"/>
              <w:adjustRightInd w:val="0"/>
              <w:jc w:val="both"/>
              <w:rPr>
                <w:rFonts w:ascii="Arial" w:hAnsi="Arial" w:cs="Arial"/>
                <w:sz w:val="22"/>
                <w:szCs w:val="22"/>
                <w:lang w:eastAsia="lt-LT"/>
              </w:rPr>
            </w:pPr>
            <w:r w:rsidRPr="00687524">
              <w:rPr>
                <w:rFonts w:ascii="Arial" w:hAnsi="Arial" w:cs="Arial"/>
                <w:sz w:val="22"/>
                <w:szCs w:val="22"/>
                <w:lang w:eastAsia="lt-LT"/>
              </w:rPr>
              <w:t>5.5.2.</w:t>
            </w:r>
            <w:r>
              <w:rPr>
                <w:rFonts w:ascii="Arial" w:hAnsi="Arial" w:cs="Arial"/>
                <w:sz w:val="22"/>
                <w:szCs w:val="22"/>
                <w:lang w:eastAsia="lt-LT"/>
              </w:rPr>
              <w:t>5</w:t>
            </w:r>
            <w:r w:rsidRPr="00687524">
              <w:rPr>
                <w:rFonts w:ascii="Arial" w:hAnsi="Arial" w:cs="Arial"/>
                <w:sz w:val="22"/>
                <w:szCs w:val="22"/>
                <w:lang w:eastAsia="lt-LT"/>
              </w:rPr>
              <w:t xml:space="preserve">. Penktas mokėjimas, kuris sudaro </w:t>
            </w:r>
            <w:r w:rsidRPr="00687524">
              <w:rPr>
                <w:rFonts w:ascii="Arial" w:hAnsi="Arial" w:cs="Arial"/>
                <w:b/>
                <w:bCs/>
                <w:sz w:val="22"/>
                <w:szCs w:val="22"/>
                <w:lang w:eastAsia="lt-LT"/>
              </w:rPr>
              <w:t>25 proc.</w:t>
            </w:r>
            <w:r w:rsidRPr="00687524">
              <w:rPr>
                <w:rFonts w:ascii="Arial" w:hAnsi="Arial" w:cs="Arial"/>
                <w:sz w:val="22"/>
                <w:szCs w:val="22"/>
                <w:lang w:eastAsia="lt-LT"/>
              </w:rPr>
              <w:t xml:space="preserve"> visos Specialiųjų sąlygų [5.2.3.1.1.] punkte nurodytos kainos, atliekamas Tiekėjui įvykdžius Paslaugas, nustatytas Techninės specifikacijos 6.7.</w:t>
            </w:r>
            <w:r w:rsidR="007E1A85">
              <w:rPr>
                <w:rFonts w:ascii="Arial" w:hAnsi="Arial" w:cs="Arial"/>
                <w:sz w:val="22"/>
                <w:szCs w:val="22"/>
                <w:lang w:eastAsia="lt-LT"/>
              </w:rPr>
              <w:t>,</w:t>
            </w:r>
            <w:r w:rsidRPr="00687524">
              <w:rPr>
                <w:rFonts w:ascii="Arial" w:hAnsi="Arial" w:cs="Arial"/>
                <w:sz w:val="22"/>
                <w:szCs w:val="22"/>
                <w:lang w:eastAsia="lt-LT"/>
              </w:rPr>
              <w:t xml:space="preserve"> 6.8</w:t>
            </w:r>
            <w:r w:rsidR="007E1A85">
              <w:rPr>
                <w:rFonts w:ascii="Arial" w:hAnsi="Arial" w:cs="Arial"/>
                <w:sz w:val="22"/>
                <w:szCs w:val="22"/>
                <w:lang w:eastAsia="lt-LT"/>
              </w:rPr>
              <w:t>.</w:t>
            </w:r>
            <w:r w:rsidRPr="00687524">
              <w:rPr>
                <w:rFonts w:ascii="Arial" w:hAnsi="Arial" w:cs="Arial"/>
                <w:sz w:val="22"/>
                <w:szCs w:val="22"/>
                <w:lang w:eastAsia="lt-LT"/>
              </w:rPr>
              <w:t xml:space="preserve"> ir 6.9.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w:t>
            </w:r>
            <w:r w:rsidRPr="00615A20">
              <w:rPr>
                <w:rFonts w:ascii="Arial" w:hAnsi="Arial" w:cs="Arial"/>
                <w:color w:val="000000" w:themeColor="text1"/>
                <w:sz w:val="22"/>
                <w:szCs w:val="22"/>
              </w:rPr>
              <w:lastRenderedPageBreak/>
              <w:t xml:space="preserve">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0995B3F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 xml:space="preserve">iekėjui taikomos baudos dėl aplinkosauginių ir (arba) </w:t>
            </w:r>
            <w:r w:rsidRPr="00647283">
              <w:rPr>
                <w:rFonts w:ascii="Arial" w:hAnsi="Arial" w:cs="Arial"/>
                <w:b/>
                <w:kern w:val="2"/>
                <w:sz w:val="22"/>
                <w:szCs w:val="22"/>
              </w:rPr>
              <w:lastRenderedPageBreak/>
              <w:t>socialinių kriterijų nesilaikymo</w:t>
            </w:r>
          </w:p>
        </w:tc>
        <w:tc>
          <w:tcPr>
            <w:tcW w:w="6451" w:type="dxa"/>
            <w:gridSpan w:val="3"/>
          </w:tcPr>
          <w:p w14:paraId="156610D4" w14:textId="4A4B4EA0" w:rsidR="004E3F9C" w:rsidRDefault="002B28BD"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lastRenderedPageBreak/>
              <w:t>100 (vienas šimtas eurų) už kiekvieną atvejį</w:t>
            </w:r>
            <w:r w:rsidR="004C050C">
              <w:rPr>
                <w:rFonts w:ascii="Arial" w:hAnsi="Arial" w:cs="Arial"/>
                <w:color w:val="000000"/>
                <w:kern w:val="2"/>
                <w:sz w:val="22"/>
                <w:szCs w:val="22"/>
              </w:rPr>
              <w:t>.</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lastRenderedPageBreak/>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54E07937" w:rsidR="00072824" w:rsidRPr="001F204B" w:rsidRDefault="00072824" w:rsidP="007C0657">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3BFDB4FF" w:rsidR="00A21AA1" w:rsidRPr="001F204B" w:rsidRDefault="009450E4" w:rsidP="007C0657">
            <w:pPr>
              <w:jc w:val="both"/>
              <w:rPr>
                <w:rFonts w:ascii="Arial" w:hAnsi="Arial" w:cs="Arial"/>
                <w:kern w:val="2"/>
                <w:sz w:val="22"/>
                <w:szCs w:val="22"/>
              </w:rPr>
            </w:pPr>
            <w:r>
              <w:rPr>
                <w:rFonts w:ascii="Arial" w:hAnsi="Arial" w:cs="Arial"/>
                <w:kern w:val="2"/>
                <w:sz w:val="22"/>
                <w:szCs w:val="22"/>
              </w:rPr>
              <w:t>Netaikoma</w:t>
            </w: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A83F081" w:rsidR="00AF074F" w:rsidRPr="00261131" w:rsidRDefault="000B0897">
            <w:pPr>
              <w:rPr>
                <w:rFonts w:ascii="Arial" w:hAnsi="Arial" w:cs="Arial"/>
                <w:kern w:val="2"/>
                <w:sz w:val="22"/>
                <w:szCs w:val="22"/>
              </w:rPr>
            </w:pPr>
            <w:r w:rsidRPr="001F204B">
              <w:rPr>
                <w:rFonts w:ascii="Arial" w:hAnsi="Arial" w:cs="Arial"/>
                <w:kern w:val="2"/>
                <w:sz w:val="22"/>
                <w:szCs w:val="22"/>
              </w:rPr>
              <w:t xml:space="preserve">Sutartis galioja </w:t>
            </w:r>
            <w:r w:rsidRPr="002B28BD">
              <w:rPr>
                <w:rFonts w:ascii="Arial" w:hAnsi="Arial" w:cs="Arial"/>
                <w:kern w:val="2"/>
                <w:sz w:val="22"/>
                <w:szCs w:val="22"/>
              </w:rPr>
              <w:t>iki visiško prievolių įvykdymo</w:t>
            </w:r>
            <w:r w:rsidR="00C269BF" w:rsidRPr="002B28BD">
              <w:rPr>
                <w:rFonts w:ascii="Arial" w:hAnsi="Arial" w:cs="Arial"/>
                <w:kern w:val="2"/>
                <w:sz w:val="22"/>
                <w:szCs w:val="22"/>
              </w:rPr>
              <w:t>, bet jos terminas</w:t>
            </w:r>
            <w:r w:rsidR="00FA2F2B" w:rsidRPr="002B28BD">
              <w:rPr>
                <w:rFonts w:ascii="Arial" w:hAnsi="Arial" w:cs="Arial"/>
                <w:kern w:val="2"/>
                <w:sz w:val="22"/>
                <w:szCs w:val="22"/>
              </w:rPr>
              <w:t xml:space="preserve"> negali būti ilgesnis</w:t>
            </w:r>
            <w:r w:rsidR="003E497C" w:rsidRPr="002B28BD">
              <w:rPr>
                <w:rFonts w:ascii="Arial" w:hAnsi="Arial" w:cs="Arial"/>
                <w:kern w:val="2"/>
                <w:sz w:val="22"/>
                <w:szCs w:val="22"/>
              </w:rPr>
              <w:t xml:space="preserve"> </w:t>
            </w:r>
            <w:permStart w:id="670913208" w:edGrp="everyone"/>
            <w:r w:rsidR="003E497C" w:rsidRPr="002B28BD">
              <w:rPr>
                <w:rFonts w:ascii="Arial" w:hAnsi="Arial" w:cs="Arial"/>
                <w:kern w:val="2"/>
                <w:sz w:val="22"/>
                <w:szCs w:val="22"/>
              </w:rPr>
              <w:t xml:space="preserve">kaip </w:t>
            </w:r>
            <w:r w:rsidR="002B28BD" w:rsidRPr="002B28BD">
              <w:rPr>
                <w:rFonts w:ascii="Arial" w:hAnsi="Arial" w:cs="Arial"/>
                <w:kern w:val="2"/>
                <w:sz w:val="22"/>
                <w:szCs w:val="22"/>
              </w:rPr>
              <w:t>62</w:t>
            </w:r>
            <w:r w:rsidR="003E497C" w:rsidRPr="002B28BD">
              <w:rPr>
                <w:rFonts w:ascii="Arial" w:hAnsi="Arial" w:cs="Arial"/>
                <w:kern w:val="2"/>
                <w:sz w:val="22"/>
                <w:szCs w:val="22"/>
              </w:rPr>
              <w:t xml:space="preserve"> </w:t>
            </w:r>
            <w:r w:rsidR="00466F0C" w:rsidRPr="002B28BD">
              <w:rPr>
                <w:rFonts w:ascii="Arial" w:hAnsi="Arial" w:cs="Arial"/>
                <w:kern w:val="2"/>
                <w:sz w:val="22"/>
                <w:szCs w:val="22"/>
              </w:rPr>
              <w:t>mėn</w:t>
            </w:r>
            <w:permEnd w:id="670913208"/>
            <w:r w:rsidR="00466F0C" w:rsidRPr="002B28BD">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42AE61A0" w:rsidR="001D08E2" w:rsidRPr="002B28BD"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5F3626D4"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0E6869">
              <w:rPr>
                <w:rFonts w:ascii="Arial" w:hAnsi="Arial" w:cs="Arial"/>
                <w:color w:val="000000"/>
                <w:kern w:val="2"/>
                <w:sz w:val="22"/>
                <w:szCs w:val="22"/>
                <w:shd w:val="clear" w:color="auto" w:fill="FFFFFF"/>
              </w:rPr>
              <w:t>.</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26E5C026"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C25208" w:rsidRPr="001F204B" w14:paraId="5F742C3E" w14:textId="77777777" w:rsidTr="6628B8DC">
        <w:trPr>
          <w:trHeight w:val="300"/>
        </w:trPr>
        <w:tc>
          <w:tcPr>
            <w:tcW w:w="3255" w:type="dxa"/>
            <w:gridSpan w:val="2"/>
          </w:tcPr>
          <w:p w14:paraId="5AA04CC0" w14:textId="3962527F" w:rsidR="00C25208" w:rsidRPr="001F204B" w:rsidRDefault="00C25208">
            <w:pPr>
              <w:jc w:val="center"/>
              <w:rPr>
                <w:rFonts w:ascii="Arial" w:hAnsi="Arial" w:cs="Arial"/>
                <w:b/>
                <w:kern w:val="2"/>
                <w:sz w:val="22"/>
                <w:szCs w:val="22"/>
              </w:rPr>
            </w:pPr>
            <w:permStart w:id="1247938258" w:edGrp="everyone" w:colFirst="0" w:colLast="0"/>
            <w:permStart w:id="2075354101" w:edGrp="everyone" w:colFirst="1" w:colLast="1"/>
            <w:permStart w:id="1598250496" w:edGrp="everyone" w:colFirst="2" w:colLast="2"/>
            <w:r w:rsidRPr="001F204B">
              <w:rPr>
                <w:rFonts w:ascii="Arial" w:hAnsi="Arial" w:cs="Arial"/>
                <w:b/>
                <w:kern w:val="2"/>
                <w:sz w:val="22"/>
                <w:szCs w:val="22"/>
              </w:rPr>
              <w:t>15.1. Priedas Nr. 1</w:t>
            </w:r>
          </w:p>
        </w:tc>
        <w:tc>
          <w:tcPr>
            <w:tcW w:w="6279" w:type="dxa"/>
            <w:gridSpan w:val="2"/>
          </w:tcPr>
          <w:p w14:paraId="52AD5A75" w14:textId="2F46D59B" w:rsidR="00C25208" w:rsidRPr="00F43A8F" w:rsidRDefault="00F05F6A" w:rsidP="00B50C72">
            <w:pPr>
              <w:jc w:val="center"/>
              <w:rPr>
                <w:rFonts w:ascii="Arial" w:hAnsi="Arial" w:cs="Arial"/>
                <w:bCs/>
                <w:kern w:val="2"/>
                <w:sz w:val="22"/>
                <w:szCs w:val="22"/>
              </w:rPr>
            </w:pPr>
            <w:r>
              <w:rPr>
                <w:rFonts w:ascii="Arial" w:hAnsi="Arial" w:cs="Arial"/>
                <w:bCs/>
                <w:kern w:val="2"/>
                <w:sz w:val="22"/>
                <w:szCs w:val="22"/>
              </w:rPr>
              <w:t>Bendrosios s</w:t>
            </w:r>
            <w:r w:rsidR="00341939">
              <w:rPr>
                <w:rFonts w:ascii="Arial" w:hAnsi="Arial" w:cs="Arial"/>
                <w:bCs/>
                <w:kern w:val="2"/>
                <w:sz w:val="22"/>
                <w:szCs w:val="22"/>
              </w:rPr>
              <w:t>ąlygos</w:t>
            </w:r>
          </w:p>
        </w:tc>
      </w:tr>
      <w:tr w:rsidR="00C25208" w:rsidRPr="001F204B" w14:paraId="5D32E2ED" w14:textId="77777777" w:rsidTr="6628B8DC">
        <w:trPr>
          <w:trHeight w:val="300"/>
        </w:trPr>
        <w:tc>
          <w:tcPr>
            <w:tcW w:w="3255" w:type="dxa"/>
            <w:gridSpan w:val="2"/>
          </w:tcPr>
          <w:p w14:paraId="21D89F81" w14:textId="012569B1" w:rsidR="00C25208" w:rsidRPr="001F204B" w:rsidRDefault="00C25208">
            <w:pPr>
              <w:jc w:val="center"/>
              <w:rPr>
                <w:rFonts w:ascii="Arial" w:hAnsi="Arial" w:cs="Arial"/>
                <w:b/>
                <w:kern w:val="2"/>
                <w:sz w:val="22"/>
                <w:szCs w:val="22"/>
              </w:rPr>
            </w:pPr>
            <w:permStart w:id="1240623349" w:edGrp="everyone" w:colFirst="0" w:colLast="0"/>
            <w:permStart w:id="660410205" w:edGrp="everyone" w:colFirst="1" w:colLast="1"/>
            <w:permStart w:id="1998349144" w:edGrp="everyone" w:colFirst="2" w:colLast="2"/>
            <w:permEnd w:id="1247938258"/>
            <w:permEnd w:id="2075354101"/>
            <w:permEnd w:id="1598250496"/>
            <w:r w:rsidRPr="001F204B">
              <w:rPr>
                <w:rFonts w:ascii="Arial" w:hAnsi="Arial" w:cs="Arial"/>
                <w:b/>
                <w:kern w:val="2"/>
                <w:sz w:val="22"/>
                <w:szCs w:val="22"/>
              </w:rPr>
              <w:t xml:space="preserve">15.1. Priedas Nr. </w:t>
            </w:r>
            <w:r>
              <w:rPr>
                <w:rFonts w:ascii="Arial" w:hAnsi="Arial" w:cs="Arial"/>
                <w:b/>
                <w:kern w:val="2"/>
                <w:sz w:val="22"/>
                <w:szCs w:val="22"/>
              </w:rPr>
              <w:t>2</w:t>
            </w:r>
          </w:p>
        </w:tc>
        <w:tc>
          <w:tcPr>
            <w:tcW w:w="6279" w:type="dxa"/>
            <w:gridSpan w:val="2"/>
          </w:tcPr>
          <w:p w14:paraId="0E6BEB69" w14:textId="5444C885" w:rsidR="00C25208" w:rsidRPr="00F43A8F" w:rsidRDefault="00341939" w:rsidP="00B50C72">
            <w:pPr>
              <w:jc w:val="center"/>
              <w:rPr>
                <w:rFonts w:ascii="Arial" w:hAnsi="Arial" w:cs="Arial"/>
                <w:bCs/>
                <w:kern w:val="2"/>
                <w:sz w:val="22"/>
                <w:szCs w:val="22"/>
              </w:rPr>
            </w:pPr>
            <w:r>
              <w:rPr>
                <w:rFonts w:ascii="Arial" w:hAnsi="Arial" w:cs="Arial"/>
                <w:bCs/>
                <w:kern w:val="2"/>
                <w:sz w:val="22"/>
                <w:szCs w:val="22"/>
              </w:rPr>
              <w:t xml:space="preserve">Bendrųjų </w:t>
            </w:r>
            <w:proofErr w:type="spellStart"/>
            <w:r>
              <w:rPr>
                <w:rFonts w:ascii="Arial" w:hAnsi="Arial" w:cs="Arial"/>
                <w:bCs/>
                <w:kern w:val="2"/>
                <w:sz w:val="22"/>
                <w:szCs w:val="22"/>
              </w:rPr>
              <w:t>salygų</w:t>
            </w:r>
            <w:proofErr w:type="spellEnd"/>
            <w:r>
              <w:rPr>
                <w:rFonts w:ascii="Arial" w:hAnsi="Arial" w:cs="Arial"/>
                <w:bCs/>
                <w:kern w:val="2"/>
                <w:sz w:val="22"/>
                <w:szCs w:val="22"/>
              </w:rPr>
              <w:t xml:space="preserve"> pakeitimai</w:t>
            </w:r>
          </w:p>
        </w:tc>
      </w:tr>
      <w:tr w:rsidR="00C25208" w:rsidRPr="001F204B" w14:paraId="6CBFC3FD" w14:textId="77777777" w:rsidTr="6628B8DC">
        <w:trPr>
          <w:trHeight w:val="300"/>
        </w:trPr>
        <w:tc>
          <w:tcPr>
            <w:tcW w:w="3255" w:type="dxa"/>
            <w:gridSpan w:val="2"/>
          </w:tcPr>
          <w:p w14:paraId="4DDE0CCB" w14:textId="67B2E58B" w:rsidR="00C25208" w:rsidRPr="001F204B" w:rsidRDefault="00C25208">
            <w:pPr>
              <w:jc w:val="center"/>
              <w:rPr>
                <w:rFonts w:ascii="Arial" w:hAnsi="Arial" w:cs="Arial"/>
                <w:b/>
                <w:kern w:val="2"/>
                <w:sz w:val="22"/>
                <w:szCs w:val="22"/>
              </w:rPr>
            </w:pPr>
            <w:permStart w:id="577067411" w:edGrp="everyone" w:colFirst="0" w:colLast="0"/>
            <w:permStart w:id="711933393" w:edGrp="everyone" w:colFirst="1" w:colLast="1"/>
            <w:permStart w:id="1933317153" w:edGrp="everyone" w:colFirst="2" w:colLast="2"/>
            <w:permEnd w:id="1240623349"/>
            <w:permEnd w:id="660410205"/>
            <w:permEnd w:id="1998349144"/>
            <w:r w:rsidRPr="001F204B">
              <w:rPr>
                <w:rFonts w:ascii="Arial" w:hAnsi="Arial" w:cs="Arial"/>
                <w:b/>
                <w:kern w:val="2"/>
                <w:sz w:val="22"/>
                <w:szCs w:val="22"/>
              </w:rPr>
              <w:t xml:space="preserve">15.1. Priedas Nr. </w:t>
            </w:r>
            <w:r>
              <w:rPr>
                <w:rFonts w:ascii="Arial" w:hAnsi="Arial" w:cs="Arial"/>
                <w:b/>
                <w:kern w:val="2"/>
                <w:sz w:val="22"/>
                <w:szCs w:val="22"/>
              </w:rPr>
              <w:t>3</w:t>
            </w:r>
          </w:p>
        </w:tc>
        <w:tc>
          <w:tcPr>
            <w:tcW w:w="6279" w:type="dxa"/>
            <w:gridSpan w:val="2"/>
          </w:tcPr>
          <w:p w14:paraId="5A9DA495" w14:textId="071B9CC9" w:rsidR="00C25208" w:rsidRPr="00F43A8F" w:rsidRDefault="00341939" w:rsidP="00B50C72">
            <w:pPr>
              <w:jc w:val="center"/>
              <w:rPr>
                <w:rFonts w:ascii="Arial" w:hAnsi="Arial" w:cs="Arial"/>
                <w:bCs/>
                <w:kern w:val="2"/>
                <w:sz w:val="22"/>
                <w:szCs w:val="22"/>
              </w:rPr>
            </w:pPr>
            <w:r>
              <w:rPr>
                <w:rFonts w:ascii="Arial" w:hAnsi="Arial" w:cs="Arial"/>
                <w:bCs/>
                <w:kern w:val="2"/>
                <w:sz w:val="22"/>
                <w:szCs w:val="22"/>
              </w:rPr>
              <w:t>Kvalifikaciniai reikalavimai</w:t>
            </w:r>
          </w:p>
        </w:tc>
      </w:tr>
      <w:tr w:rsidR="00027B83" w:rsidRPr="001F204B" w14:paraId="7054B247" w14:textId="77777777" w:rsidTr="6628B8DC">
        <w:trPr>
          <w:trHeight w:val="300"/>
        </w:trPr>
        <w:tc>
          <w:tcPr>
            <w:tcW w:w="3255" w:type="dxa"/>
            <w:gridSpan w:val="2"/>
          </w:tcPr>
          <w:p w14:paraId="7054B245" w14:textId="50998D70"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permEnd w:id="577067411"/>
            <w:permEnd w:id="711933393"/>
            <w:permEnd w:id="1933317153"/>
            <w:r w:rsidRPr="001F204B">
              <w:rPr>
                <w:rFonts w:ascii="Arial" w:hAnsi="Arial" w:cs="Arial"/>
                <w:b/>
                <w:kern w:val="2"/>
                <w:sz w:val="22"/>
                <w:szCs w:val="22"/>
              </w:rPr>
              <w:t xml:space="preserve">15.1. Priedas Nr. </w:t>
            </w:r>
            <w:r w:rsidR="00C25208">
              <w:rPr>
                <w:rFonts w:ascii="Arial" w:hAnsi="Arial" w:cs="Arial"/>
                <w:b/>
                <w:kern w:val="2"/>
                <w:sz w:val="22"/>
                <w:szCs w:val="22"/>
              </w:rPr>
              <w:t>4</w:t>
            </w:r>
          </w:p>
        </w:tc>
        <w:tc>
          <w:tcPr>
            <w:tcW w:w="6279" w:type="dxa"/>
            <w:gridSpan w:val="2"/>
          </w:tcPr>
          <w:p w14:paraId="7054B246" w14:textId="00092B63" w:rsidR="00027B83" w:rsidRPr="00F43A8F" w:rsidRDefault="00B50C72" w:rsidP="00B50C72">
            <w:pPr>
              <w:jc w:val="center"/>
              <w:rPr>
                <w:rFonts w:ascii="Arial" w:hAnsi="Arial" w:cs="Arial"/>
                <w:bCs/>
                <w:kern w:val="2"/>
                <w:sz w:val="22"/>
                <w:szCs w:val="22"/>
              </w:rPr>
            </w:pPr>
            <w:r>
              <w:rPr>
                <w:rFonts w:ascii="Arial" w:hAnsi="Arial" w:cs="Arial"/>
                <w:bCs/>
                <w:kern w:val="2"/>
                <w:sz w:val="22"/>
                <w:szCs w:val="22"/>
              </w:rPr>
              <w:t xml:space="preserve">Sutarties </w:t>
            </w:r>
            <w:proofErr w:type="spellStart"/>
            <w:r>
              <w:rPr>
                <w:rFonts w:ascii="Arial" w:hAnsi="Arial" w:cs="Arial"/>
                <w:bCs/>
                <w:kern w:val="2"/>
                <w:sz w:val="22"/>
                <w:szCs w:val="22"/>
              </w:rPr>
              <w:t>spec</w:t>
            </w:r>
            <w:proofErr w:type="spellEnd"/>
            <w:r>
              <w:rPr>
                <w:rFonts w:ascii="Arial" w:hAnsi="Arial" w:cs="Arial"/>
                <w:bCs/>
                <w:kern w:val="2"/>
                <w:sz w:val="22"/>
                <w:szCs w:val="22"/>
              </w:rPr>
              <w:t xml:space="preserve"> sąlygos</w:t>
            </w:r>
          </w:p>
        </w:tc>
      </w:tr>
      <w:tr w:rsidR="00027B83" w:rsidRPr="001F204B" w14:paraId="7054B24A" w14:textId="77777777" w:rsidTr="6628B8DC">
        <w:trPr>
          <w:trHeight w:val="300"/>
        </w:trPr>
        <w:tc>
          <w:tcPr>
            <w:tcW w:w="3255" w:type="dxa"/>
            <w:gridSpan w:val="2"/>
          </w:tcPr>
          <w:p w14:paraId="7054B248" w14:textId="354028B4"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 xml:space="preserve">15.2. Priedas Nr. </w:t>
            </w:r>
            <w:r w:rsidR="00C25208">
              <w:rPr>
                <w:rFonts w:ascii="Arial" w:hAnsi="Arial" w:cs="Arial"/>
                <w:b/>
                <w:kern w:val="2"/>
                <w:sz w:val="22"/>
                <w:szCs w:val="22"/>
              </w:rPr>
              <w:t>5</w:t>
            </w:r>
          </w:p>
        </w:tc>
        <w:tc>
          <w:tcPr>
            <w:tcW w:w="6279" w:type="dxa"/>
            <w:gridSpan w:val="2"/>
          </w:tcPr>
          <w:p w14:paraId="7054B249" w14:textId="00B9097F" w:rsidR="00027B83" w:rsidRPr="00F43A8F" w:rsidRDefault="000D4128" w:rsidP="00B50C72">
            <w:pPr>
              <w:jc w:val="center"/>
              <w:rPr>
                <w:rFonts w:ascii="Arial" w:hAnsi="Arial" w:cs="Arial"/>
                <w:bCs/>
                <w:kern w:val="2"/>
                <w:sz w:val="22"/>
                <w:szCs w:val="22"/>
              </w:rPr>
            </w:pPr>
            <w:r>
              <w:rPr>
                <w:rFonts w:ascii="Arial" w:hAnsi="Arial" w:cs="Arial"/>
                <w:bCs/>
                <w:kern w:val="2"/>
                <w:sz w:val="22"/>
                <w:szCs w:val="22"/>
              </w:rPr>
              <w:t xml:space="preserve">Techninė užduotis _Tiltas per </w:t>
            </w:r>
            <w:proofErr w:type="spellStart"/>
            <w:r>
              <w:rPr>
                <w:rFonts w:ascii="Arial" w:hAnsi="Arial" w:cs="Arial"/>
                <w:bCs/>
                <w:kern w:val="2"/>
                <w:sz w:val="22"/>
                <w:szCs w:val="22"/>
              </w:rPr>
              <w:t>Upynalę</w:t>
            </w:r>
            <w:proofErr w:type="spellEnd"/>
          </w:p>
        </w:tc>
      </w:tr>
      <w:tr w:rsidR="00027B83" w:rsidRPr="001F204B" w14:paraId="7054B24D" w14:textId="77777777" w:rsidTr="6628B8DC">
        <w:trPr>
          <w:trHeight w:val="300"/>
        </w:trPr>
        <w:tc>
          <w:tcPr>
            <w:tcW w:w="3255" w:type="dxa"/>
            <w:gridSpan w:val="2"/>
          </w:tcPr>
          <w:p w14:paraId="7054B24B" w14:textId="67E90B0B"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 xml:space="preserve">15.3. Priedas Nr. </w:t>
            </w:r>
            <w:r w:rsidR="00C25208">
              <w:rPr>
                <w:rFonts w:ascii="Arial" w:hAnsi="Arial" w:cs="Arial"/>
                <w:b/>
                <w:kern w:val="2"/>
                <w:sz w:val="22"/>
                <w:szCs w:val="22"/>
              </w:rPr>
              <w:t>6</w:t>
            </w:r>
          </w:p>
        </w:tc>
        <w:tc>
          <w:tcPr>
            <w:tcW w:w="6279" w:type="dxa"/>
            <w:gridSpan w:val="2"/>
          </w:tcPr>
          <w:p w14:paraId="7054B24C" w14:textId="4217B5E7" w:rsidR="00027B83" w:rsidRPr="00E1112E" w:rsidRDefault="000D4128" w:rsidP="00B50C72">
            <w:pPr>
              <w:jc w:val="center"/>
              <w:rPr>
                <w:rFonts w:ascii="Arial" w:hAnsi="Arial" w:cs="Arial"/>
                <w:bCs/>
                <w:kern w:val="2"/>
                <w:sz w:val="22"/>
                <w:szCs w:val="22"/>
              </w:rPr>
            </w:pPr>
            <w:r w:rsidRPr="00F05F6A">
              <w:rPr>
                <w:rFonts w:ascii="Arial" w:hAnsi="Arial" w:cs="Arial"/>
                <w:bCs/>
                <w:kern w:val="2"/>
                <w:sz w:val="22"/>
                <w:szCs w:val="22"/>
              </w:rPr>
              <w:t xml:space="preserve">Techninė </w:t>
            </w:r>
            <w:proofErr w:type="spellStart"/>
            <w:r w:rsidRPr="00F05F6A">
              <w:rPr>
                <w:rFonts w:ascii="Arial" w:hAnsi="Arial" w:cs="Arial"/>
                <w:bCs/>
                <w:kern w:val="2"/>
                <w:sz w:val="22"/>
                <w:szCs w:val="22"/>
              </w:rPr>
              <w:t>užduotis_Tiltas</w:t>
            </w:r>
            <w:proofErr w:type="spellEnd"/>
            <w:r w:rsidRPr="00F05F6A">
              <w:rPr>
                <w:rFonts w:ascii="Arial" w:hAnsi="Arial" w:cs="Arial"/>
                <w:bCs/>
                <w:kern w:val="2"/>
                <w:sz w:val="22"/>
                <w:szCs w:val="22"/>
              </w:rPr>
              <w:t xml:space="preserve"> per </w:t>
            </w:r>
            <w:proofErr w:type="spellStart"/>
            <w:r w:rsidRPr="00F05F6A">
              <w:rPr>
                <w:rFonts w:ascii="Arial" w:hAnsi="Arial" w:cs="Arial"/>
                <w:bCs/>
                <w:kern w:val="2"/>
                <w:sz w:val="22"/>
                <w:szCs w:val="22"/>
              </w:rPr>
              <w:t>Ašutį</w:t>
            </w:r>
            <w:proofErr w:type="spellEnd"/>
          </w:p>
        </w:tc>
      </w:tr>
      <w:tr w:rsidR="00027B83" w:rsidRPr="001F204B" w14:paraId="7054B250" w14:textId="77777777" w:rsidTr="6628B8DC">
        <w:trPr>
          <w:trHeight w:val="300"/>
        </w:trPr>
        <w:tc>
          <w:tcPr>
            <w:tcW w:w="3255" w:type="dxa"/>
            <w:gridSpan w:val="2"/>
          </w:tcPr>
          <w:p w14:paraId="7054B24E" w14:textId="6F32A01A"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 xml:space="preserve">15.4. Priedas Nr. </w:t>
            </w:r>
            <w:r w:rsidR="00C25208">
              <w:rPr>
                <w:rFonts w:ascii="Arial" w:hAnsi="Arial" w:cs="Arial"/>
                <w:b/>
                <w:kern w:val="2"/>
                <w:sz w:val="22"/>
                <w:szCs w:val="22"/>
              </w:rPr>
              <w:t>7</w:t>
            </w:r>
          </w:p>
        </w:tc>
        <w:tc>
          <w:tcPr>
            <w:tcW w:w="6279" w:type="dxa"/>
            <w:gridSpan w:val="2"/>
          </w:tcPr>
          <w:p w14:paraId="7054B24F" w14:textId="50A815D0" w:rsidR="00027B83" w:rsidRPr="00237ADF" w:rsidRDefault="00C11D90" w:rsidP="00237ADF">
            <w:pPr>
              <w:jc w:val="center"/>
              <w:rPr>
                <w:rFonts w:ascii="Arial" w:hAnsi="Arial" w:cs="Arial"/>
                <w:bCs/>
                <w:kern w:val="2"/>
                <w:sz w:val="22"/>
                <w:szCs w:val="22"/>
              </w:rPr>
            </w:pPr>
            <w:r w:rsidRPr="00237ADF">
              <w:rPr>
                <w:rFonts w:ascii="Arial" w:hAnsi="Arial" w:cs="Arial"/>
                <w:bCs/>
                <w:kern w:val="2"/>
                <w:sz w:val="22"/>
                <w:szCs w:val="22"/>
              </w:rPr>
              <w:t xml:space="preserve">Techninė </w:t>
            </w:r>
            <w:proofErr w:type="spellStart"/>
            <w:r w:rsidRPr="00237ADF">
              <w:rPr>
                <w:rFonts w:ascii="Arial" w:hAnsi="Arial" w:cs="Arial"/>
                <w:bCs/>
                <w:kern w:val="2"/>
                <w:sz w:val="22"/>
                <w:szCs w:val="22"/>
              </w:rPr>
              <w:t>specifikacija_tilto</w:t>
            </w:r>
            <w:proofErr w:type="spellEnd"/>
            <w:r w:rsidRPr="00237ADF">
              <w:rPr>
                <w:rFonts w:ascii="Arial" w:hAnsi="Arial" w:cs="Arial"/>
                <w:bCs/>
                <w:kern w:val="2"/>
                <w:sz w:val="22"/>
                <w:szCs w:val="22"/>
              </w:rPr>
              <w:t xml:space="preserve"> per </w:t>
            </w:r>
            <w:proofErr w:type="spellStart"/>
            <w:r w:rsidRPr="00237ADF">
              <w:rPr>
                <w:rFonts w:ascii="Arial" w:hAnsi="Arial" w:cs="Arial"/>
                <w:bCs/>
                <w:kern w:val="2"/>
                <w:sz w:val="22"/>
                <w:szCs w:val="22"/>
              </w:rPr>
              <w:t>Upynalę</w:t>
            </w:r>
            <w:proofErr w:type="spellEnd"/>
            <w:r w:rsidRPr="00237ADF">
              <w:rPr>
                <w:rFonts w:ascii="Arial" w:hAnsi="Arial" w:cs="Arial"/>
                <w:bCs/>
                <w:kern w:val="2"/>
                <w:sz w:val="22"/>
                <w:szCs w:val="22"/>
              </w:rPr>
              <w:t xml:space="preserve"> ir </w:t>
            </w:r>
            <w:proofErr w:type="spellStart"/>
            <w:r w:rsidRPr="00237ADF">
              <w:rPr>
                <w:rFonts w:ascii="Arial" w:hAnsi="Arial" w:cs="Arial"/>
                <w:bCs/>
                <w:kern w:val="2"/>
                <w:sz w:val="22"/>
                <w:szCs w:val="22"/>
              </w:rPr>
              <w:t>Ašutį</w:t>
            </w:r>
            <w:proofErr w:type="spellEnd"/>
          </w:p>
        </w:tc>
      </w:tr>
      <w:tr w:rsidR="00027B83" w:rsidRPr="001F204B" w14:paraId="7054B253" w14:textId="77777777" w:rsidTr="6628B8DC">
        <w:trPr>
          <w:trHeight w:val="300"/>
        </w:trPr>
        <w:tc>
          <w:tcPr>
            <w:tcW w:w="3255" w:type="dxa"/>
            <w:gridSpan w:val="2"/>
          </w:tcPr>
          <w:p w14:paraId="7054B251" w14:textId="7CE23431"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 xml:space="preserve">15.5. Priedas Nr. </w:t>
            </w:r>
            <w:r w:rsidR="00C25208">
              <w:rPr>
                <w:rFonts w:ascii="Arial" w:hAnsi="Arial" w:cs="Arial"/>
                <w:b/>
                <w:kern w:val="2"/>
                <w:sz w:val="22"/>
                <w:szCs w:val="22"/>
              </w:rPr>
              <w:t>8</w:t>
            </w:r>
          </w:p>
        </w:tc>
        <w:tc>
          <w:tcPr>
            <w:tcW w:w="6279" w:type="dxa"/>
            <w:gridSpan w:val="2"/>
          </w:tcPr>
          <w:p w14:paraId="7054B252" w14:textId="5E7025B2" w:rsidR="00027B83" w:rsidRPr="00900C2D" w:rsidRDefault="00900C2D" w:rsidP="00900C2D">
            <w:pPr>
              <w:jc w:val="center"/>
              <w:rPr>
                <w:rFonts w:ascii="Arial" w:hAnsi="Arial" w:cs="Arial"/>
                <w:bCs/>
                <w:kern w:val="2"/>
                <w:sz w:val="22"/>
                <w:szCs w:val="22"/>
              </w:rPr>
            </w:pPr>
            <w:r w:rsidRPr="00900C2D">
              <w:rPr>
                <w:rFonts w:ascii="Arial" w:hAnsi="Arial" w:cs="Arial"/>
                <w:bCs/>
                <w:kern w:val="2"/>
                <w:sz w:val="22"/>
                <w:szCs w:val="22"/>
              </w:rPr>
              <w:t>Techninės specifikacijos priedai</w:t>
            </w: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5" w14:textId="1E6FDE01" w:rsidR="00027B83" w:rsidRPr="001F204B" w:rsidRDefault="00027B83" w:rsidP="002617B3">
      <w:pPr>
        <w:tabs>
          <w:tab w:val="left" w:pos="5400"/>
        </w:tabs>
        <w:textAlignment w:val="center"/>
        <w:rPr>
          <w:rFonts w:ascii="Arial" w:hAnsi="Arial" w:cs="Arial"/>
          <w:sz w:val="22"/>
          <w:szCs w:val="22"/>
        </w:rPr>
      </w:pP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B6FE2" w14:textId="77777777" w:rsidR="00005898" w:rsidRDefault="00005898">
      <w:pPr>
        <w:rPr>
          <w:sz w:val="20"/>
        </w:rPr>
      </w:pPr>
      <w:r>
        <w:rPr>
          <w:sz w:val="20"/>
        </w:rPr>
        <w:separator/>
      </w:r>
    </w:p>
  </w:endnote>
  <w:endnote w:type="continuationSeparator" w:id="0">
    <w:p w14:paraId="485F1C16" w14:textId="77777777" w:rsidR="00005898" w:rsidRDefault="00005898">
      <w:pPr>
        <w:rPr>
          <w:sz w:val="20"/>
        </w:rPr>
      </w:pPr>
      <w:r>
        <w:rPr>
          <w:sz w:val="20"/>
        </w:rPr>
        <w:continuationSeparator/>
      </w:r>
    </w:p>
  </w:endnote>
  <w:endnote w:type="continuationNotice" w:id="1">
    <w:p w14:paraId="43F26946" w14:textId="77777777" w:rsidR="00005898" w:rsidRDefault="00005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C0C56" w14:textId="77777777" w:rsidR="00005898" w:rsidRDefault="00005898">
      <w:pPr>
        <w:rPr>
          <w:sz w:val="20"/>
        </w:rPr>
      </w:pPr>
      <w:r>
        <w:rPr>
          <w:sz w:val="20"/>
        </w:rPr>
        <w:separator/>
      </w:r>
    </w:p>
  </w:footnote>
  <w:footnote w:type="continuationSeparator" w:id="0">
    <w:p w14:paraId="2EDCDEDB" w14:textId="77777777" w:rsidR="00005898" w:rsidRDefault="00005898">
      <w:pPr>
        <w:rPr>
          <w:sz w:val="20"/>
        </w:rPr>
      </w:pPr>
      <w:r>
        <w:rPr>
          <w:sz w:val="20"/>
        </w:rPr>
        <w:continuationSeparator/>
      </w:r>
    </w:p>
  </w:footnote>
  <w:footnote w:type="continuationNotice" w:id="1">
    <w:p w14:paraId="3BB3D246" w14:textId="77777777" w:rsidR="00005898" w:rsidRDefault="000058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7ZSm6cchWoxYu0nx9RrxE8zO5F2pfKt4J4Nb8ZvGUo1Gj4USheMJr/Kw9Re61tE6cOF6bkF4aOtWnsADX1IqTg==" w:salt="PCXnoux3SDaNPmRLyPv+o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05898"/>
    <w:rsid w:val="0001086F"/>
    <w:rsid w:val="00010C3A"/>
    <w:rsid w:val="00010EE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2824"/>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14E2"/>
    <w:rsid w:val="000B50F3"/>
    <w:rsid w:val="000B68C6"/>
    <w:rsid w:val="000B6AE5"/>
    <w:rsid w:val="000C13DF"/>
    <w:rsid w:val="000C1429"/>
    <w:rsid w:val="000C309E"/>
    <w:rsid w:val="000C6F6D"/>
    <w:rsid w:val="000D0584"/>
    <w:rsid w:val="000D2E71"/>
    <w:rsid w:val="000D3A02"/>
    <w:rsid w:val="000D4128"/>
    <w:rsid w:val="000D5C4B"/>
    <w:rsid w:val="000D69D4"/>
    <w:rsid w:val="000D72F4"/>
    <w:rsid w:val="000E20BC"/>
    <w:rsid w:val="000E5E46"/>
    <w:rsid w:val="000E636A"/>
    <w:rsid w:val="000E63FB"/>
    <w:rsid w:val="000E6869"/>
    <w:rsid w:val="000F35D7"/>
    <w:rsid w:val="000F49E1"/>
    <w:rsid w:val="000F7EC5"/>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4720"/>
    <w:rsid w:val="0013678E"/>
    <w:rsid w:val="00141301"/>
    <w:rsid w:val="001416C8"/>
    <w:rsid w:val="0014354F"/>
    <w:rsid w:val="00143561"/>
    <w:rsid w:val="00143F84"/>
    <w:rsid w:val="00144B14"/>
    <w:rsid w:val="00151776"/>
    <w:rsid w:val="00152A78"/>
    <w:rsid w:val="00153064"/>
    <w:rsid w:val="001535B6"/>
    <w:rsid w:val="00156B2C"/>
    <w:rsid w:val="00161B98"/>
    <w:rsid w:val="00161D8E"/>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149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0042E"/>
    <w:rsid w:val="0021012C"/>
    <w:rsid w:val="00211444"/>
    <w:rsid w:val="00212332"/>
    <w:rsid w:val="0021569F"/>
    <w:rsid w:val="00221D01"/>
    <w:rsid w:val="0022431E"/>
    <w:rsid w:val="002249AD"/>
    <w:rsid w:val="002257BF"/>
    <w:rsid w:val="0022601F"/>
    <w:rsid w:val="00227FD9"/>
    <w:rsid w:val="00231151"/>
    <w:rsid w:val="00232964"/>
    <w:rsid w:val="002343B4"/>
    <w:rsid w:val="002374A4"/>
    <w:rsid w:val="00237ADF"/>
    <w:rsid w:val="00241261"/>
    <w:rsid w:val="0024242F"/>
    <w:rsid w:val="00250742"/>
    <w:rsid w:val="00250D4F"/>
    <w:rsid w:val="00251391"/>
    <w:rsid w:val="0025278F"/>
    <w:rsid w:val="00253352"/>
    <w:rsid w:val="002537E4"/>
    <w:rsid w:val="002547BE"/>
    <w:rsid w:val="002603B4"/>
    <w:rsid w:val="00260F4A"/>
    <w:rsid w:val="00261131"/>
    <w:rsid w:val="002612AB"/>
    <w:rsid w:val="002617B3"/>
    <w:rsid w:val="00264E3A"/>
    <w:rsid w:val="0027074A"/>
    <w:rsid w:val="00270DB0"/>
    <w:rsid w:val="00271A4C"/>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B28BD"/>
    <w:rsid w:val="002C0543"/>
    <w:rsid w:val="002C0A5D"/>
    <w:rsid w:val="002C0BF0"/>
    <w:rsid w:val="002C1679"/>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259E"/>
    <w:rsid w:val="00336101"/>
    <w:rsid w:val="00337371"/>
    <w:rsid w:val="003415B9"/>
    <w:rsid w:val="00341939"/>
    <w:rsid w:val="00344B6B"/>
    <w:rsid w:val="003470B4"/>
    <w:rsid w:val="00350A06"/>
    <w:rsid w:val="003528A4"/>
    <w:rsid w:val="00353F39"/>
    <w:rsid w:val="00354988"/>
    <w:rsid w:val="00362C99"/>
    <w:rsid w:val="0036397A"/>
    <w:rsid w:val="003642BB"/>
    <w:rsid w:val="0036523F"/>
    <w:rsid w:val="00365C91"/>
    <w:rsid w:val="00370D19"/>
    <w:rsid w:val="00372606"/>
    <w:rsid w:val="00373E52"/>
    <w:rsid w:val="003759D0"/>
    <w:rsid w:val="00377547"/>
    <w:rsid w:val="00380689"/>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B58F7"/>
    <w:rsid w:val="003C1B98"/>
    <w:rsid w:val="003C1CEB"/>
    <w:rsid w:val="003C4506"/>
    <w:rsid w:val="003D19A1"/>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3CF1"/>
    <w:rsid w:val="004145F2"/>
    <w:rsid w:val="00417B21"/>
    <w:rsid w:val="0042153B"/>
    <w:rsid w:val="00424525"/>
    <w:rsid w:val="00425092"/>
    <w:rsid w:val="004275C8"/>
    <w:rsid w:val="00430F9F"/>
    <w:rsid w:val="00431176"/>
    <w:rsid w:val="00431564"/>
    <w:rsid w:val="004322FD"/>
    <w:rsid w:val="00432A22"/>
    <w:rsid w:val="0043330E"/>
    <w:rsid w:val="00434866"/>
    <w:rsid w:val="00434F41"/>
    <w:rsid w:val="00436DF9"/>
    <w:rsid w:val="0043719E"/>
    <w:rsid w:val="004436A3"/>
    <w:rsid w:val="00443DB3"/>
    <w:rsid w:val="004442C4"/>
    <w:rsid w:val="00445D55"/>
    <w:rsid w:val="004472D8"/>
    <w:rsid w:val="004474CB"/>
    <w:rsid w:val="004537E3"/>
    <w:rsid w:val="004545DE"/>
    <w:rsid w:val="00454645"/>
    <w:rsid w:val="0045644B"/>
    <w:rsid w:val="0045783C"/>
    <w:rsid w:val="00457EF5"/>
    <w:rsid w:val="0046565A"/>
    <w:rsid w:val="00465C38"/>
    <w:rsid w:val="00466A49"/>
    <w:rsid w:val="00466F0C"/>
    <w:rsid w:val="004672F9"/>
    <w:rsid w:val="00471A82"/>
    <w:rsid w:val="004737FF"/>
    <w:rsid w:val="004744F2"/>
    <w:rsid w:val="00476869"/>
    <w:rsid w:val="004805CC"/>
    <w:rsid w:val="00481C83"/>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050C"/>
    <w:rsid w:val="004C1DD8"/>
    <w:rsid w:val="004C20EE"/>
    <w:rsid w:val="004C39D0"/>
    <w:rsid w:val="004C73A3"/>
    <w:rsid w:val="004D08F0"/>
    <w:rsid w:val="004D2DFF"/>
    <w:rsid w:val="004D3D2D"/>
    <w:rsid w:val="004D745B"/>
    <w:rsid w:val="004E27DF"/>
    <w:rsid w:val="004E2F08"/>
    <w:rsid w:val="004E3782"/>
    <w:rsid w:val="004E3F9C"/>
    <w:rsid w:val="004E4427"/>
    <w:rsid w:val="004E48B0"/>
    <w:rsid w:val="004E6AF2"/>
    <w:rsid w:val="004F1098"/>
    <w:rsid w:val="004F1146"/>
    <w:rsid w:val="004F1DC0"/>
    <w:rsid w:val="004F4E36"/>
    <w:rsid w:val="004F5080"/>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4C82"/>
    <w:rsid w:val="00545E13"/>
    <w:rsid w:val="00552E40"/>
    <w:rsid w:val="00553D8D"/>
    <w:rsid w:val="00553DE3"/>
    <w:rsid w:val="00554437"/>
    <w:rsid w:val="0055623B"/>
    <w:rsid w:val="00560E86"/>
    <w:rsid w:val="00561F26"/>
    <w:rsid w:val="00565774"/>
    <w:rsid w:val="00566364"/>
    <w:rsid w:val="00567C9B"/>
    <w:rsid w:val="005701ED"/>
    <w:rsid w:val="00570A82"/>
    <w:rsid w:val="00570E35"/>
    <w:rsid w:val="005748E9"/>
    <w:rsid w:val="00574989"/>
    <w:rsid w:val="0057670F"/>
    <w:rsid w:val="005818E5"/>
    <w:rsid w:val="005824F4"/>
    <w:rsid w:val="00585200"/>
    <w:rsid w:val="00585634"/>
    <w:rsid w:val="00587BFE"/>
    <w:rsid w:val="00591734"/>
    <w:rsid w:val="005919AC"/>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78C"/>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24"/>
    <w:rsid w:val="006875DA"/>
    <w:rsid w:val="00690592"/>
    <w:rsid w:val="00693803"/>
    <w:rsid w:val="0069798D"/>
    <w:rsid w:val="00697DA5"/>
    <w:rsid w:val="006A00F8"/>
    <w:rsid w:val="006A1A7A"/>
    <w:rsid w:val="006A30F3"/>
    <w:rsid w:val="006A6314"/>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6E91"/>
    <w:rsid w:val="00707B98"/>
    <w:rsid w:val="00707F95"/>
    <w:rsid w:val="007104AD"/>
    <w:rsid w:val="0071092A"/>
    <w:rsid w:val="00712EDF"/>
    <w:rsid w:val="007130E0"/>
    <w:rsid w:val="00715B6E"/>
    <w:rsid w:val="0071706B"/>
    <w:rsid w:val="00717A14"/>
    <w:rsid w:val="0072021D"/>
    <w:rsid w:val="007229B5"/>
    <w:rsid w:val="00722FB5"/>
    <w:rsid w:val="00724010"/>
    <w:rsid w:val="0072467C"/>
    <w:rsid w:val="00731685"/>
    <w:rsid w:val="00732302"/>
    <w:rsid w:val="007348CF"/>
    <w:rsid w:val="00734CC8"/>
    <w:rsid w:val="00735A7D"/>
    <w:rsid w:val="00741AF4"/>
    <w:rsid w:val="007464AF"/>
    <w:rsid w:val="00751C4F"/>
    <w:rsid w:val="00752104"/>
    <w:rsid w:val="0075491C"/>
    <w:rsid w:val="00755575"/>
    <w:rsid w:val="00755A91"/>
    <w:rsid w:val="00756C52"/>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0FD6"/>
    <w:rsid w:val="007B1ED9"/>
    <w:rsid w:val="007B362A"/>
    <w:rsid w:val="007B3DD0"/>
    <w:rsid w:val="007B552F"/>
    <w:rsid w:val="007B6CB8"/>
    <w:rsid w:val="007B75F3"/>
    <w:rsid w:val="007C0657"/>
    <w:rsid w:val="007C151C"/>
    <w:rsid w:val="007C4F20"/>
    <w:rsid w:val="007E1A85"/>
    <w:rsid w:val="007E3A76"/>
    <w:rsid w:val="007E4694"/>
    <w:rsid w:val="007E517C"/>
    <w:rsid w:val="007F0218"/>
    <w:rsid w:val="007F79C8"/>
    <w:rsid w:val="007F7A3D"/>
    <w:rsid w:val="008008F1"/>
    <w:rsid w:val="00800EC0"/>
    <w:rsid w:val="00812845"/>
    <w:rsid w:val="008131E1"/>
    <w:rsid w:val="00817CE9"/>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1070"/>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3801"/>
    <w:rsid w:val="008E403F"/>
    <w:rsid w:val="008E59CF"/>
    <w:rsid w:val="008E6A36"/>
    <w:rsid w:val="008F313F"/>
    <w:rsid w:val="008F39A8"/>
    <w:rsid w:val="008F5374"/>
    <w:rsid w:val="00900C2D"/>
    <w:rsid w:val="0090110A"/>
    <w:rsid w:val="009021E4"/>
    <w:rsid w:val="00903E47"/>
    <w:rsid w:val="0090650B"/>
    <w:rsid w:val="0091149C"/>
    <w:rsid w:val="00916233"/>
    <w:rsid w:val="009166C4"/>
    <w:rsid w:val="0092026D"/>
    <w:rsid w:val="009215D9"/>
    <w:rsid w:val="00921DB0"/>
    <w:rsid w:val="00925581"/>
    <w:rsid w:val="00927178"/>
    <w:rsid w:val="009314F1"/>
    <w:rsid w:val="009323B7"/>
    <w:rsid w:val="00936823"/>
    <w:rsid w:val="009417B2"/>
    <w:rsid w:val="0094222C"/>
    <w:rsid w:val="00942235"/>
    <w:rsid w:val="00942517"/>
    <w:rsid w:val="009450E4"/>
    <w:rsid w:val="00945BE8"/>
    <w:rsid w:val="00950EBA"/>
    <w:rsid w:val="00951BFE"/>
    <w:rsid w:val="00951EBD"/>
    <w:rsid w:val="00956878"/>
    <w:rsid w:val="00960ADC"/>
    <w:rsid w:val="00966790"/>
    <w:rsid w:val="0097064D"/>
    <w:rsid w:val="0097226C"/>
    <w:rsid w:val="009728BC"/>
    <w:rsid w:val="00972D68"/>
    <w:rsid w:val="009736A8"/>
    <w:rsid w:val="0097603C"/>
    <w:rsid w:val="0097626B"/>
    <w:rsid w:val="0097668F"/>
    <w:rsid w:val="00977236"/>
    <w:rsid w:val="00981857"/>
    <w:rsid w:val="00982084"/>
    <w:rsid w:val="00983127"/>
    <w:rsid w:val="00983DBB"/>
    <w:rsid w:val="0098485E"/>
    <w:rsid w:val="00986FAF"/>
    <w:rsid w:val="00990EC2"/>
    <w:rsid w:val="00992B1C"/>
    <w:rsid w:val="00992C3D"/>
    <w:rsid w:val="009A2C44"/>
    <w:rsid w:val="009A48A4"/>
    <w:rsid w:val="009B6B0D"/>
    <w:rsid w:val="009C1FED"/>
    <w:rsid w:val="009C2CDB"/>
    <w:rsid w:val="009C611D"/>
    <w:rsid w:val="009C7439"/>
    <w:rsid w:val="009C7FFC"/>
    <w:rsid w:val="009D1C6A"/>
    <w:rsid w:val="009D22EE"/>
    <w:rsid w:val="009D2B4E"/>
    <w:rsid w:val="009D3139"/>
    <w:rsid w:val="009D3BD7"/>
    <w:rsid w:val="009D4BAF"/>
    <w:rsid w:val="009D5E50"/>
    <w:rsid w:val="009D67A2"/>
    <w:rsid w:val="009E533F"/>
    <w:rsid w:val="009E7B02"/>
    <w:rsid w:val="009F74C1"/>
    <w:rsid w:val="00A024F0"/>
    <w:rsid w:val="00A045D1"/>
    <w:rsid w:val="00A05A33"/>
    <w:rsid w:val="00A16485"/>
    <w:rsid w:val="00A20F9C"/>
    <w:rsid w:val="00A21173"/>
    <w:rsid w:val="00A2184F"/>
    <w:rsid w:val="00A21AA1"/>
    <w:rsid w:val="00A22685"/>
    <w:rsid w:val="00A22CD7"/>
    <w:rsid w:val="00A2364A"/>
    <w:rsid w:val="00A307B4"/>
    <w:rsid w:val="00A3125F"/>
    <w:rsid w:val="00A3281B"/>
    <w:rsid w:val="00A47780"/>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8C9"/>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2DB6"/>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13A"/>
    <w:rsid w:val="00B30E45"/>
    <w:rsid w:val="00B30F3D"/>
    <w:rsid w:val="00B3473F"/>
    <w:rsid w:val="00B41931"/>
    <w:rsid w:val="00B41FCD"/>
    <w:rsid w:val="00B43263"/>
    <w:rsid w:val="00B435D7"/>
    <w:rsid w:val="00B43D62"/>
    <w:rsid w:val="00B444CE"/>
    <w:rsid w:val="00B50C72"/>
    <w:rsid w:val="00B54B6D"/>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00F"/>
    <w:rsid w:val="00B97370"/>
    <w:rsid w:val="00BA065A"/>
    <w:rsid w:val="00BA76A2"/>
    <w:rsid w:val="00BB1936"/>
    <w:rsid w:val="00BB19A4"/>
    <w:rsid w:val="00BB2F24"/>
    <w:rsid w:val="00BB70C9"/>
    <w:rsid w:val="00BC0498"/>
    <w:rsid w:val="00BC0648"/>
    <w:rsid w:val="00BC2456"/>
    <w:rsid w:val="00BC4F1E"/>
    <w:rsid w:val="00BC544F"/>
    <w:rsid w:val="00BC5E3D"/>
    <w:rsid w:val="00BC6E0A"/>
    <w:rsid w:val="00BC72BA"/>
    <w:rsid w:val="00BD241E"/>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342A"/>
    <w:rsid w:val="00C03C51"/>
    <w:rsid w:val="00C04A44"/>
    <w:rsid w:val="00C0751C"/>
    <w:rsid w:val="00C11431"/>
    <w:rsid w:val="00C11D90"/>
    <w:rsid w:val="00C13371"/>
    <w:rsid w:val="00C15AF5"/>
    <w:rsid w:val="00C17749"/>
    <w:rsid w:val="00C177ED"/>
    <w:rsid w:val="00C2020F"/>
    <w:rsid w:val="00C20F1A"/>
    <w:rsid w:val="00C214BF"/>
    <w:rsid w:val="00C22CD8"/>
    <w:rsid w:val="00C25208"/>
    <w:rsid w:val="00C269BF"/>
    <w:rsid w:val="00C27C4D"/>
    <w:rsid w:val="00C3030A"/>
    <w:rsid w:val="00C3352A"/>
    <w:rsid w:val="00C36DAB"/>
    <w:rsid w:val="00C41A23"/>
    <w:rsid w:val="00C4207E"/>
    <w:rsid w:val="00C43452"/>
    <w:rsid w:val="00C452FE"/>
    <w:rsid w:val="00C46744"/>
    <w:rsid w:val="00C46DDB"/>
    <w:rsid w:val="00C5059A"/>
    <w:rsid w:val="00C51293"/>
    <w:rsid w:val="00C513E4"/>
    <w:rsid w:val="00C536C2"/>
    <w:rsid w:val="00C57A0A"/>
    <w:rsid w:val="00C61C13"/>
    <w:rsid w:val="00C649D9"/>
    <w:rsid w:val="00C64EE9"/>
    <w:rsid w:val="00C65491"/>
    <w:rsid w:val="00C712E5"/>
    <w:rsid w:val="00C726BE"/>
    <w:rsid w:val="00C73FEC"/>
    <w:rsid w:val="00C76FCA"/>
    <w:rsid w:val="00C80177"/>
    <w:rsid w:val="00C8136B"/>
    <w:rsid w:val="00C84F45"/>
    <w:rsid w:val="00C92358"/>
    <w:rsid w:val="00C93FBB"/>
    <w:rsid w:val="00C941E5"/>
    <w:rsid w:val="00CA1844"/>
    <w:rsid w:val="00CA1D47"/>
    <w:rsid w:val="00CA2B63"/>
    <w:rsid w:val="00CA5615"/>
    <w:rsid w:val="00CA6154"/>
    <w:rsid w:val="00CA6261"/>
    <w:rsid w:val="00CA7891"/>
    <w:rsid w:val="00CB20F4"/>
    <w:rsid w:val="00CB2174"/>
    <w:rsid w:val="00CB3AFF"/>
    <w:rsid w:val="00CB3BD5"/>
    <w:rsid w:val="00CB4361"/>
    <w:rsid w:val="00CB508C"/>
    <w:rsid w:val="00CB55C5"/>
    <w:rsid w:val="00CC186B"/>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44CC"/>
    <w:rsid w:val="00CF4650"/>
    <w:rsid w:val="00CF59E3"/>
    <w:rsid w:val="00CF65BB"/>
    <w:rsid w:val="00D000EE"/>
    <w:rsid w:val="00D0090F"/>
    <w:rsid w:val="00D04DED"/>
    <w:rsid w:val="00D1021A"/>
    <w:rsid w:val="00D1191C"/>
    <w:rsid w:val="00D127A8"/>
    <w:rsid w:val="00D1296C"/>
    <w:rsid w:val="00D14EE5"/>
    <w:rsid w:val="00D17985"/>
    <w:rsid w:val="00D20065"/>
    <w:rsid w:val="00D21F4D"/>
    <w:rsid w:val="00D27E82"/>
    <w:rsid w:val="00D300E2"/>
    <w:rsid w:val="00D31822"/>
    <w:rsid w:val="00D31913"/>
    <w:rsid w:val="00D335BA"/>
    <w:rsid w:val="00D336AE"/>
    <w:rsid w:val="00D33BD6"/>
    <w:rsid w:val="00D43B47"/>
    <w:rsid w:val="00D44B4B"/>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03C1B"/>
    <w:rsid w:val="00E10A7A"/>
    <w:rsid w:val="00E1112E"/>
    <w:rsid w:val="00E116F4"/>
    <w:rsid w:val="00E201FD"/>
    <w:rsid w:val="00E219F6"/>
    <w:rsid w:val="00E2393C"/>
    <w:rsid w:val="00E25FA9"/>
    <w:rsid w:val="00E277C5"/>
    <w:rsid w:val="00E325E6"/>
    <w:rsid w:val="00E352C0"/>
    <w:rsid w:val="00E35C62"/>
    <w:rsid w:val="00E3693D"/>
    <w:rsid w:val="00E4062C"/>
    <w:rsid w:val="00E4079E"/>
    <w:rsid w:val="00E40FFC"/>
    <w:rsid w:val="00E420FE"/>
    <w:rsid w:val="00E43604"/>
    <w:rsid w:val="00E44089"/>
    <w:rsid w:val="00E45275"/>
    <w:rsid w:val="00E46C4C"/>
    <w:rsid w:val="00E47DD6"/>
    <w:rsid w:val="00E50EFB"/>
    <w:rsid w:val="00E521F7"/>
    <w:rsid w:val="00E531E8"/>
    <w:rsid w:val="00E533A3"/>
    <w:rsid w:val="00E53461"/>
    <w:rsid w:val="00E54490"/>
    <w:rsid w:val="00E5575E"/>
    <w:rsid w:val="00E55B6E"/>
    <w:rsid w:val="00E56941"/>
    <w:rsid w:val="00E57A9A"/>
    <w:rsid w:val="00E60769"/>
    <w:rsid w:val="00E613FD"/>
    <w:rsid w:val="00E62313"/>
    <w:rsid w:val="00E62B07"/>
    <w:rsid w:val="00E66C50"/>
    <w:rsid w:val="00E70896"/>
    <w:rsid w:val="00E71D94"/>
    <w:rsid w:val="00E742A3"/>
    <w:rsid w:val="00E81540"/>
    <w:rsid w:val="00E81DB9"/>
    <w:rsid w:val="00E8253B"/>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B7CEA"/>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5F6A"/>
    <w:rsid w:val="00F061EC"/>
    <w:rsid w:val="00F17B97"/>
    <w:rsid w:val="00F2447B"/>
    <w:rsid w:val="00F25660"/>
    <w:rsid w:val="00F26208"/>
    <w:rsid w:val="00F3120D"/>
    <w:rsid w:val="00F32B25"/>
    <w:rsid w:val="00F337D2"/>
    <w:rsid w:val="00F34AA2"/>
    <w:rsid w:val="00F37640"/>
    <w:rsid w:val="00F416E9"/>
    <w:rsid w:val="00F42306"/>
    <w:rsid w:val="00F4256D"/>
    <w:rsid w:val="00F43819"/>
    <w:rsid w:val="00F43A8F"/>
    <w:rsid w:val="00F45433"/>
    <w:rsid w:val="00F45EC8"/>
    <w:rsid w:val="00F47608"/>
    <w:rsid w:val="00F526C2"/>
    <w:rsid w:val="00F52774"/>
    <w:rsid w:val="00F53DAC"/>
    <w:rsid w:val="00F5767E"/>
    <w:rsid w:val="00F60BD9"/>
    <w:rsid w:val="00F60C05"/>
    <w:rsid w:val="00F6472B"/>
    <w:rsid w:val="00F7156B"/>
    <w:rsid w:val="00F72F06"/>
    <w:rsid w:val="00F73961"/>
    <w:rsid w:val="00F7781D"/>
    <w:rsid w:val="00F80A0D"/>
    <w:rsid w:val="00F81FF8"/>
    <w:rsid w:val="00F82F5A"/>
    <w:rsid w:val="00F83F82"/>
    <w:rsid w:val="00F85011"/>
    <w:rsid w:val="00F85087"/>
    <w:rsid w:val="00F86F1C"/>
    <w:rsid w:val="00F970F9"/>
    <w:rsid w:val="00F97317"/>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71A4C"/>
    <w:rsid w:val="002D184B"/>
    <w:rsid w:val="002D3256"/>
    <w:rsid w:val="002E15A8"/>
    <w:rsid w:val="00344B6B"/>
    <w:rsid w:val="0034503F"/>
    <w:rsid w:val="003806A5"/>
    <w:rsid w:val="00383A1A"/>
    <w:rsid w:val="003C461C"/>
    <w:rsid w:val="003E2A89"/>
    <w:rsid w:val="00432A22"/>
    <w:rsid w:val="004436A3"/>
    <w:rsid w:val="00444E67"/>
    <w:rsid w:val="00484F44"/>
    <w:rsid w:val="004931CD"/>
    <w:rsid w:val="004C7EB9"/>
    <w:rsid w:val="00517D6A"/>
    <w:rsid w:val="00527481"/>
    <w:rsid w:val="005A1014"/>
    <w:rsid w:val="005C785D"/>
    <w:rsid w:val="0068115B"/>
    <w:rsid w:val="006825A7"/>
    <w:rsid w:val="006937E5"/>
    <w:rsid w:val="006C1A4B"/>
    <w:rsid w:val="007521D9"/>
    <w:rsid w:val="007B1747"/>
    <w:rsid w:val="008131E1"/>
    <w:rsid w:val="00885241"/>
    <w:rsid w:val="008E6A36"/>
    <w:rsid w:val="008F7A75"/>
    <w:rsid w:val="00900A73"/>
    <w:rsid w:val="00903E47"/>
    <w:rsid w:val="0092026D"/>
    <w:rsid w:val="00942517"/>
    <w:rsid w:val="00986FAF"/>
    <w:rsid w:val="009E61DE"/>
    <w:rsid w:val="00A765DF"/>
    <w:rsid w:val="00AA4B3D"/>
    <w:rsid w:val="00AA7FA7"/>
    <w:rsid w:val="00AD3A0B"/>
    <w:rsid w:val="00AF3638"/>
    <w:rsid w:val="00B01D8C"/>
    <w:rsid w:val="00B3473F"/>
    <w:rsid w:val="00B87A18"/>
    <w:rsid w:val="00BC07FC"/>
    <w:rsid w:val="00C10DE7"/>
    <w:rsid w:val="00C452FE"/>
    <w:rsid w:val="00DE6A06"/>
    <w:rsid w:val="00E25FA9"/>
    <w:rsid w:val="00E352C0"/>
    <w:rsid w:val="00E4062C"/>
    <w:rsid w:val="00E47DD6"/>
    <w:rsid w:val="00E60781"/>
    <w:rsid w:val="00E613FD"/>
    <w:rsid w:val="00E62B07"/>
    <w:rsid w:val="00E70896"/>
    <w:rsid w:val="00ED4A14"/>
    <w:rsid w:val="00F04BD2"/>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19259</Words>
  <Characters>10978</Characters>
  <Application>Microsoft Office Word</Application>
  <DocSecurity>8</DocSecurity>
  <Lines>91</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30177</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cp:lastModifiedBy>Vilius Andriulaitis</cp:lastModifiedBy>
  <cp:revision>16</cp:revision>
  <cp:lastPrinted>2017-06-30T09:42:00Z</cp:lastPrinted>
  <dcterms:created xsi:type="dcterms:W3CDTF">2025-10-20T06:40:00Z</dcterms:created>
  <dcterms:modified xsi:type="dcterms:W3CDTF">2026-02-10T13:04:00Z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